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A32" w:rsidRDefault="006F6E73" w:rsidP="006F6E73">
      <w:pPr>
        <w:spacing w:line="360" w:lineRule="auto"/>
        <w:jc w:val="center"/>
        <w:rPr>
          <w:rFonts w:ascii="Tahoma" w:hAnsi="Tahoma" w:cs="Tahoma"/>
          <w:b/>
          <w:sz w:val="28"/>
          <w:szCs w:val="28"/>
        </w:rPr>
      </w:pPr>
      <w:r>
        <w:rPr>
          <w:rFonts w:ascii="Tahoma" w:hAnsi="Tahoma" w:cs="Tahoma"/>
          <w:b/>
          <w:sz w:val="28"/>
          <w:szCs w:val="28"/>
        </w:rPr>
        <w:t>ΙΩΑΝΝΟΥ ΧΡΥΣΟΣΤΟΜΟΥ</w:t>
      </w:r>
    </w:p>
    <w:p w:rsidR="006F6E73" w:rsidRDefault="006F6E73" w:rsidP="006F6E73">
      <w:pPr>
        <w:spacing w:line="360" w:lineRule="auto"/>
        <w:jc w:val="center"/>
        <w:rPr>
          <w:rFonts w:ascii="Tahoma" w:hAnsi="Tahoma" w:cs="Tahoma"/>
          <w:b/>
        </w:rPr>
      </w:pPr>
    </w:p>
    <w:p w:rsidR="006F6E73" w:rsidRDefault="006F6E73" w:rsidP="006F6E73">
      <w:pPr>
        <w:spacing w:line="360" w:lineRule="auto"/>
        <w:jc w:val="center"/>
        <w:rPr>
          <w:rFonts w:ascii="Tahoma" w:hAnsi="Tahoma" w:cs="Tahoma"/>
          <w:b/>
        </w:rPr>
      </w:pPr>
      <w:r>
        <w:rPr>
          <w:rFonts w:ascii="Tahoma" w:hAnsi="Tahoma" w:cs="Tahoma"/>
          <w:b/>
        </w:rPr>
        <w:t xml:space="preserve">ΥΠΟΜΝΗΜΑ </w:t>
      </w:r>
    </w:p>
    <w:p w:rsidR="006F6E73" w:rsidRDefault="006F6E73" w:rsidP="006F6E73">
      <w:pPr>
        <w:spacing w:line="360" w:lineRule="auto"/>
        <w:jc w:val="center"/>
        <w:rPr>
          <w:rFonts w:ascii="Tahoma" w:hAnsi="Tahoma" w:cs="Tahoma"/>
          <w:b/>
        </w:rPr>
      </w:pPr>
      <w:r>
        <w:rPr>
          <w:rFonts w:ascii="Tahoma" w:hAnsi="Tahoma" w:cs="Tahoma"/>
          <w:b/>
        </w:rPr>
        <w:t>ΕΙΣ ΤΟ ΚΑΤΑ ΜΑΤΘΑΙΟΝ ΕΥΑΓΓΕΛΙΟΝ</w:t>
      </w:r>
    </w:p>
    <w:p w:rsidR="006F6E73" w:rsidRDefault="006F6E73" w:rsidP="006F6E73">
      <w:pPr>
        <w:spacing w:line="360" w:lineRule="auto"/>
        <w:jc w:val="center"/>
        <w:rPr>
          <w:rFonts w:ascii="Tahoma" w:hAnsi="Tahoma" w:cs="Tahoma"/>
          <w:b/>
        </w:rPr>
      </w:pPr>
      <w:r>
        <w:rPr>
          <w:rFonts w:ascii="Tahoma" w:hAnsi="Tahoma" w:cs="Tahoma"/>
          <w:b/>
        </w:rPr>
        <w:t>ΟΜΙΛΙΑ Θ’</w:t>
      </w:r>
    </w:p>
    <w:p w:rsidR="006F6E73" w:rsidRDefault="006F6E73" w:rsidP="006F6E73">
      <w:pPr>
        <w:spacing w:line="360" w:lineRule="auto"/>
        <w:jc w:val="center"/>
        <w:rPr>
          <w:rFonts w:ascii="Tahoma" w:hAnsi="Tahoma" w:cs="Tahoma"/>
          <w:b/>
        </w:rPr>
      </w:pPr>
      <w:r>
        <w:rPr>
          <w:rFonts w:ascii="Tahoma" w:hAnsi="Tahoma" w:cs="Tahoma"/>
          <w:b/>
        </w:rPr>
        <w:t xml:space="preserve">Ματθ. </w:t>
      </w:r>
      <w:r w:rsidR="00FA79BB">
        <w:rPr>
          <w:rFonts w:ascii="Tahoma" w:hAnsi="Tahoma" w:cs="Tahoma"/>
          <w:b/>
        </w:rPr>
        <w:t>Β</w:t>
      </w:r>
      <w:r>
        <w:rPr>
          <w:rFonts w:ascii="Tahoma" w:hAnsi="Tahoma" w:cs="Tahoma"/>
          <w:b/>
        </w:rPr>
        <w:t>,</w:t>
      </w:r>
      <w:r w:rsidR="00FA79BB">
        <w:rPr>
          <w:rFonts w:ascii="Tahoma" w:hAnsi="Tahoma" w:cs="Tahoma"/>
          <w:b/>
        </w:rPr>
        <w:t xml:space="preserve"> </w:t>
      </w:r>
      <w:r>
        <w:rPr>
          <w:rFonts w:ascii="Tahoma" w:hAnsi="Tahoma" w:cs="Tahoma"/>
          <w:b/>
        </w:rPr>
        <w:t>16-23</w:t>
      </w:r>
    </w:p>
    <w:p w:rsidR="006F6E73" w:rsidRDefault="00337B7D" w:rsidP="00337B7D">
      <w:pPr>
        <w:spacing w:line="360" w:lineRule="auto"/>
        <w:ind w:firstLine="720"/>
        <w:jc w:val="both"/>
        <w:rPr>
          <w:rFonts w:ascii="Tahoma" w:hAnsi="Tahoma" w:cs="Tahoma"/>
        </w:rPr>
      </w:pPr>
      <w:r>
        <w:rPr>
          <w:rFonts w:ascii="Tahoma" w:hAnsi="Tahoma" w:cs="Tahoma"/>
        </w:rPr>
        <w:t>«Τότε ιδών Ηρώδης ότι ενεπαίχθη υπό των μάγων, εθυμώθη λίαν˙ και αποστείλας ανείλε πάντας τους παίδας τους εν Βηθλεέμ, και εν πάσι τοις ορίοις αυτής, από διετούς και κατωτέρω, κατά τον χρόνον, ον ηκρίβωσε παρά των μάγων».</w:t>
      </w:r>
    </w:p>
    <w:p w:rsidR="00337B7D" w:rsidRDefault="00337B7D" w:rsidP="00337B7D">
      <w:pPr>
        <w:spacing w:line="360" w:lineRule="auto"/>
        <w:ind w:firstLine="720"/>
        <w:jc w:val="both"/>
        <w:rPr>
          <w:rFonts w:ascii="Tahoma" w:hAnsi="Tahoma" w:cs="Tahoma"/>
        </w:rPr>
      </w:pPr>
      <w:r>
        <w:rPr>
          <w:rFonts w:ascii="Tahoma" w:hAnsi="Tahoma" w:cs="Tahoma"/>
        </w:rPr>
        <w:t>Και μην ουκ εχρήν θυμωθήναι, αλλά φοβηθήναι και συσταλήναι, και ιδείν ότ</w:t>
      </w:r>
      <w:r w:rsidR="008D44A6">
        <w:rPr>
          <w:rFonts w:ascii="Tahoma" w:hAnsi="Tahoma" w:cs="Tahoma"/>
        </w:rPr>
        <w:t xml:space="preserve"> ανηνύτοις επιχειρεί πράγμασιν. Άλλ’ ου καταστέλλεται. Όταν γαρ αγνώμων ή ψυχή και ανίατος, ουδενί είκει των παρά του Θεού δεδομένων φαρμάκων. Όρα γουν και τούτον τοις προτέροις επαγωνιζόμενον, και φόνω φόνους συνάπτοντα, και κατά κρημνού πανταχού φερόμενον. Ώσπερ γαρ υπό τίνος δαίμονος της οργής ταύτης και της βασκανίας εκβαχευθείς, ουδενός ποιείται λόγον, αλλά και κατά της φύσεως αυτής μαίνεται, και την οργήν την κατά των εμπαιξάντων μάγων, κατά των ουδέν ηδικηκότων παίδων αφίησι, συγγενές δράμα των εν Αιγύπτω γενομένων τότε εν Παλαιστίνη τολμών. «Αποστείλας» γαρ, φησίν, «ανείλε πάντας τους παίδας τους εν Βηθλεέμ και εν πάσι τοις ορίοις αυτής, από διετούς και κατωτέρω, κατά τον χρόνον ον ηκρίβωσε παρά των μάγων».</w:t>
      </w:r>
    </w:p>
    <w:p w:rsidR="008D44A6" w:rsidRDefault="005D4E59" w:rsidP="00337B7D">
      <w:pPr>
        <w:spacing w:line="360" w:lineRule="auto"/>
        <w:ind w:firstLine="720"/>
        <w:jc w:val="both"/>
        <w:rPr>
          <w:rFonts w:ascii="Tahoma" w:hAnsi="Tahoma" w:cs="Tahoma"/>
        </w:rPr>
      </w:pPr>
      <w:r>
        <w:rPr>
          <w:rFonts w:ascii="Tahoma" w:hAnsi="Tahoma" w:cs="Tahoma"/>
        </w:rPr>
        <w:t>Ενταύθα μοι μετά ακριβείας προσέχετε. Και γαρ πολλοί πολλά φλυαρούσιν υπέρ των παίδων τούτων, αδικίαν εγκαλούντες τοις γεγενημένοις˙ και οι μεν επιεικέστερον υπέρ αυτών διαπορούσιν, οι δε θρασύτερον και μανικώτερον. Ίν’ ουν τους μεν της μανίας, τους δε της απορίας απαλλάξωμεν, ανάσχεσθε μικρόν διαλεγομένων ημών περί της υποθέσεως ταύτης.</w:t>
      </w:r>
    </w:p>
    <w:p w:rsidR="005D4E59" w:rsidRDefault="005D4E59" w:rsidP="00337B7D">
      <w:pPr>
        <w:spacing w:line="360" w:lineRule="auto"/>
        <w:ind w:firstLine="720"/>
        <w:jc w:val="both"/>
        <w:rPr>
          <w:rFonts w:ascii="Tahoma" w:hAnsi="Tahoma" w:cs="Tahoma"/>
        </w:rPr>
      </w:pPr>
      <w:r>
        <w:rPr>
          <w:rFonts w:ascii="Tahoma" w:hAnsi="Tahoma" w:cs="Tahoma"/>
        </w:rPr>
        <w:t xml:space="preserve">Ει γαρ δη τούτο εγκαλούσιν, ότι περιώφθη τα παιδία αναιρούμενα, εγκαλέσουσι και τη των στρατιωτών σφαγή των τον Πέτρον φυλαττόντων. Ώσπερ γαρ ενταύθα του παιδίου φυγόντος, έτερα παιδία αντί του ζητουμένου κατασφάττεται, ούτω δη και τότε τον Πέτρον του δεσμωτηρίου και των αλύσεων </w:t>
      </w:r>
      <w:r>
        <w:rPr>
          <w:rFonts w:ascii="Tahoma" w:hAnsi="Tahoma" w:cs="Tahoma"/>
        </w:rPr>
        <w:lastRenderedPageBreak/>
        <w:t xml:space="preserve">απαλλάξαντος του αγγέλου, ομώνυμός τις του τυράννου τούτου και ομότροπος ζητήσας και ουχ ευρών, τους τηρούντας αυτόν στρατιώτας απέκτεινεν αντ’ εκείνου. </w:t>
      </w:r>
    </w:p>
    <w:p w:rsidR="005D4E59" w:rsidRDefault="00CE03DD" w:rsidP="00337B7D">
      <w:pPr>
        <w:spacing w:line="360" w:lineRule="auto"/>
        <w:ind w:firstLine="720"/>
        <w:jc w:val="both"/>
        <w:rPr>
          <w:rFonts w:ascii="Tahoma" w:hAnsi="Tahoma" w:cs="Tahoma"/>
        </w:rPr>
      </w:pPr>
      <w:r>
        <w:rPr>
          <w:rFonts w:ascii="Tahoma" w:hAnsi="Tahoma" w:cs="Tahoma"/>
        </w:rPr>
        <w:t>Και τί τούτο; Φησί˙ τούτο γαρ ου λύσις, αλλά προσθήκη του ζητουμένου.</w:t>
      </w:r>
    </w:p>
    <w:p w:rsidR="00CE03DD" w:rsidRDefault="00CE03DD" w:rsidP="00337B7D">
      <w:pPr>
        <w:spacing w:line="360" w:lineRule="auto"/>
        <w:ind w:firstLine="720"/>
        <w:jc w:val="both"/>
        <w:rPr>
          <w:rFonts w:ascii="Tahoma" w:hAnsi="Tahoma" w:cs="Tahoma"/>
        </w:rPr>
      </w:pPr>
      <w:r>
        <w:rPr>
          <w:rFonts w:ascii="Tahoma" w:hAnsi="Tahoma" w:cs="Tahoma"/>
        </w:rPr>
        <w:t xml:space="preserve">Οίδα καγώ, και δια τούτο εις μέσον πάντα φέρω τα τοιαύτα, ίνα πάσι μίαν επαγάγω την λύσιν. Τίς ουν έστι τούτων η λύσις; Και τίνα αν έχοιμεν λόγον ευπρόσωπον ειπείν; Ότι ουχ ο Χριστός της σφαγής αυτοίς αίτιος γέγονεν, άλλ’ η ωμότης του βασιλέως˙ ώσπερ ουν ουδέ εκείνοις ο Πέτρος άλλ’ η άνοια του Ηρώδου. Ει μεν γαρ τοίχον διορυγέντα είδεν ή θύρας ανατραπείσας, είχεν ίσως ραθυμίαν εγκαλέσαι τοις φυλάττουσι τον Απόστολον στρατιώταις˙ νυνί δε πάντων επί σχήματος μενόντων, και των θυρών αποκεκλεισμένων, και των αλύσεων ταις χερσί των φυλαττόντων συμβεβλημμένων (και γαρ ήσαν αυτώ συνδεδεμένοι), ηδύνατο συλλογίσασθαι εκ τούτων, είγε ορθώς εδίκαζε τοις γινομένοις, ότι ουκ ανθρωπίνης δυνάμεως ήν, ουδέ κακουργίας το γινόμενον, αλλά θείας τινός και παραδοξοποιού δυνάμεως, και προσκυνήσαι τον ποιήσαντα ταύτα, </w:t>
      </w:r>
      <w:r w:rsidR="002A3968">
        <w:rPr>
          <w:rFonts w:ascii="Tahoma" w:hAnsi="Tahoma" w:cs="Tahoma"/>
        </w:rPr>
        <w:t xml:space="preserve">άλλ’ ου πολεμήσαι τοις φυλάττουσιν. Ούτω γαρ ο Θεός εποίησεν άπερ εποίησεν άπαντα, ως μη μόνον τους φύλακας μη προδούναι, αλλά και τον βασιλέα δι’ αυτών χειραγωγήσαι προς την αλήθειαν. Ει δε αγνώμων </w:t>
      </w:r>
      <w:r w:rsidR="00692664">
        <w:rPr>
          <w:rFonts w:ascii="Tahoma" w:hAnsi="Tahoma" w:cs="Tahoma"/>
        </w:rPr>
        <w:t xml:space="preserve">εκείνος εφάνη, τί προς τον σοφόν των ψυχών ιατρόν και πάντα επ’ ευεργεσία πραγματευόμενον η του κάμνοντος αταξία; </w:t>
      </w:r>
    </w:p>
    <w:p w:rsidR="00692664" w:rsidRDefault="00692664" w:rsidP="00337B7D">
      <w:pPr>
        <w:spacing w:line="360" w:lineRule="auto"/>
        <w:ind w:firstLine="720"/>
        <w:jc w:val="both"/>
        <w:rPr>
          <w:rFonts w:ascii="Tahoma" w:hAnsi="Tahoma" w:cs="Tahoma"/>
        </w:rPr>
      </w:pPr>
      <w:r>
        <w:rPr>
          <w:rFonts w:ascii="Tahoma" w:hAnsi="Tahoma" w:cs="Tahoma"/>
        </w:rPr>
        <w:t xml:space="preserve">Ο δη και ενταύθα έστιν ειπείν. Τίνος γαρ ένεκεν εθυμώθης, ώ Ηρώδη, παρά των μάγων εμπαιχθείς; Ουκ έγνως ότι θείος ο τόκος ήν; Ου συ τους αρχιερείς εκάλεσας; Ου συ τους γραμματέας </w:t>
      </w:r>
      <w:r w:rsidR="00075443">
        <w:rPr>
          <w:rFonts w:ascii="Tahoma" w:hAnsi="Tahoma" w:cs="Tahoma"/>
        </w:rPr>
        <w:t>συνήγαγες; Ουχί κληθέντες εκείνοι και τον Προφήτην μεθ’ εαυτών εις το σον εισήγαγον δικαστήριον ταύτα άνωθεν προαναφωνούντα; Ουκ είδες τα παλαιά τοις νέοις συμφωνούντα; Ουκ ήκουσας ότι και αστήρ τούτοις διηκονήσατο; Ουκ ηδέσθης των βαρβάρων την σπουδήν; Ουκ εθαύμασας αυτών την παρρησίαν; Ουκ έφριξας του Προφήτου την αλήθειαν; Ουκ ενενόησας από των προτέρων και τα έσχατα; Τίνος ένεκεν ουκ ελογίσω κατά σεαυτόν εκ τούτων απάντων, ότι συ της απάτης των μάγων ήν το γινόμενον, αλλά θείας δυνάμεως πάντα προς το δέον οικονομούσης; Ει δε και ηπατήθης παρά των μάγων, τί προς τα παιδία τα ουδέν ηδικηκότα;</w:t>
      </w:r>
    </w:p>
    <w:p w:rsidR="00075443" w:rsidRDefault="00075443" w:rsidP="00337B7D">
      <w:pPr>
        <w:spacing w:line="360" w:lineRule="auto"/>
        <w:ind w:firstLine="720"/>
        <w:jc w:val="both"/>
        <w:rPr>
          <w:rFonts w:ascii="Tahoma" w:hAnsi="Tahoma" w:cs="Tahoma"/>
        </w:rPr>
      </w:pPr>
      <w:r>
        <w:rPr>
          <w:rFonts w:ascii="Tahoma" w:hAnsi="Tahoma" w:cs="Tahoma"/>
        </w:rPr>
        <w:t>Ναι, φησίν˙  αλλά το μεν Ηρώδην καλώς απεστέρησας της απολογίας, και μιαιφόνον έδειξας˙ ουδέπω δε τον περί της αδικίας των γεγενημένων έλυσας λόγον. Ει γαρ και εκείνος αδίκως έπραττε, τίνος ένεκεν ο Θεός συνεχώρησε;</w:t>
      </w:r>
    </w:p>
    <w:p w:rsidR="00075443" w:rsidRDefault="00075443" w:rsidP="00337B7D">
      <w:pPr>
        <w:spacing w:line="360" w:lineRule="auto"/>
        <w:ind w:firstLine="720"/>
        <w:jc w:val="both"/>
        <w:rPr>
          <w:rFonts w:ascii="Tahoma" w:hAnsi="Tahoma" w:cs="Tahoma"/>
        </w:rPr>
      </w:pPr>
      <w:r>
        <w:rPr>
          <w:rFonts w:ascii="Tahoma" w:hAnsi="Tahoma" w:cs="Tahoma"/>
        </w:rPr>
        <w:lastRenderedPageBreak/>
        <w:t>Τί ουν αν είποιμεν προς τούτο; Όπερ αεί και εν Εκκλησία και εν αγορά και πανταχού λέγων ου  παύομαι˙ ο και υμάς βούλομαι μετ’ ακριβείας διατηρείν˙ κανών γαρ τις εστί προς άπασαν ημίν τοιαύτην αρμόττων απορίαν. Τίς ουν εστίν ο κανών, και τις ο λόγος; Ότι οι μεν αδικούντες πολλοί, ο δε αδικούμενος ουδεί εις.</w:t>
      </w:r>
      <w:r w:rsidR="00EC0E2C">
        <w:rPr>
          <w:rFonts w:ascii="Tahoma" w:hAnsi="Tahoma" w:cs="Tahoma"/>
        </w:rPr>
        <w:t xml:space="preserve"> Και ίνα μη επί πλείον υμάς το αίνιγμα ταράττη, και την λύσιν επάγω ταχέως. Όπερ γαρ αν πάθωμεν αδίκως παρ’ οτουούν, ή εις αμαρτημάτων διάλυσιν ο Θεός ημίν λογίζεται την αδικίαν εκείνην, ή εις μισθών αντίδοσιν.</w:t>
      </w:r>
    </w:p>
    <w:p w:rsidR="00EC0E2C" w:rsidRDefault="00EC0E2C" w:rsidP="00337B7D">
      <w:pPr>
        <w:spacing w:line="360" w:lineRule="auto"/>
        <w:ind w:firstLine="720"/>
        <w:jc w:val="both"/>
        <w:rPr>
          <w:rFonts w:ascii="Tahoma" w:hAnsi="Tahoma" w:cs="Tahoma"/>
        </w:rPr>
      </w:pPr>
      <w:r>
        <w:rPr>
          <w:rFonts w:ascii="Tahoma" w:hAnsi="Tahoma" w:cs="Tahoma"/>
        </w:rPr>
        <w:t xml:space="preserve">Και ίνα σαφέστερον γένηται το λεγόμενον, επί υποδείγματος τον λόγον αγάγωμεν. Θώμεν γαρ είναί τινά οικέτην πολλά οφείλοντα τω δεσπότη χρήματα˙ είτα παρά αδίκων ανδρών επηρεασθήναι τον οικέτην τούτον, και αφαιρεθήναί τινά των αυτού. Αν τοίνυν ο δεσπότης ο κωλύσαι δυνάμενος τον άρπαγα και πλεονέκτην, εκείνα μεν τη αποκαταστήση τα χρήματα, εις δε τα οφειλόμενα αυτώ παρά του δούλου λογίσηται τα αφαιρεθέντα, άρα μη ηδίκηται ο οικέτης; Ουδαμώς. Τί δε, αν και πλείονα αποδώ; Άρα ουχί και μειζόνως εκέρδανε; Παντί που δήλον. </w:t>
      </w:r>
    </w:p>
    <w:p w:rsidR="003761E3" w:rsidRDefault="003761E3" w:rsidP="00337B7D">
      <w:pPr>
        <w:spacing w:line="360" w:lineRule="auto"/>
        <w:ind w:firstLine="720"/>
        <w:jc w:val="both"/>
        <w:rPr>
          <w:rFonts w:ascii="Tahoma" w:hAnsi="Tahoma" w:cs="Tahoma"/>
        </w:rPr>
      </w:pPr>
      <w:r>
        <w:rPr>
          <w:rFonts w:ascii="Tahoma" w:hAnsi="Tahoma" w:cs="Tahoma"/>
        </w:rPr>
        <w:t>Τούτο τοίνυν και εφ’ ων ημείς πάσχομεν, λογισώμεθα. Ότι γαρ υπέρ ων πάθωμεν κακώς, ή αμαρτήματα διαλυόμεθα, ή λαμπροτέρους λαμβάνομεν στεφάνους, αν μη αμαρτήματα τοσαύτα έχωμεν, άκουσον του Παύλου λέγοντος προς τον πεπορνευκότα˙ «Παράδοτε τον τοιούτον τω Σατανά εις όλεθρον της σαρκός, ίνα το πνεύμα σωθή». Και τι τούτο; Φησί. Περί γαρ των αδικουμένων παρ’ ετέρων ο λόγος ήν, ου περί των παρά των διδασκάλων διορθουμένων. Μάλιστα μεν ουδέν το μέσον˙ το γαρ ζητούμενον ήν, ει το παθείν κακώς ουκ έστιν επήρεια τω παθόντι.</w:t>
      </w:r>
    </w:p>
    <w:p w:rsidR="003761E3" w:rsidRDefault="005F64C6" w:rsidP="00337B7D">
      <w:pPr>
        <w:spacing w:line="360" w:lineRule="auto"/>
        <w:ind w:firstLine="720"/>
        <w:jc w:val="both"/>
        <w:rPr>
          <w:rFonts w:ascii="Tahoma" w:hAnsi="Tahoma" w:cs="Tahoma"/>
        </w:rPr>
      </w:pPr>
      <w:r>
        <w:rPr>
          <w:rFonts w:ascii="Tahoma" w:hAnsi="Tahoma" w:cs="Tahoma"/>
        </w:rPr>
        <w:t>Άλλ’ ίνα και προς το εγγύτερον του ζητουμένου αγάγω τον λόγον, αναμνήσθητι του Δαυίδ, ος τον Σεμεΐ τότε ορών επικείμενον και εναλλόμενον αυτού τη συμφορά, και μυρίοις αυτόν ονείδεσι πλύνοντα, βουλομένων ανελείν των στρατηγών, διεκώλυε λέγων˙ «Άφετε αυτόν καταράσθαι, όπως ίδη Κύριος την ταπείνωσίν μου, και ανταποδώ μοι αγαθά αντί της κατάρας ταύτης εν τη ημέρα ταύτη». Και εν τοις Ψαλμοίς δε άδων έλεγεν˙ «Ίδε τους εχθρούς μου ότι επληθύνθησαν, και μίσος άδικον εμίσησάν με, και άφες πάσας τας αμαρτίας μου». Και ο Λάζαρος δε δια τούτο απέλαυσεν ανέσεως, επειδή μυρία κατά τον βίον τούτον έπαθε κακά. Ουκ άρα ηδίκηνται οι αδικηθέντες, εάν γενναίως ενέγκωσιν άπερ πάσχουσιν άπαντα, αλλά και μειζόνως κερδαίνουσιν, αν τε παρά του Θεού πλήττωνται, αν τε παρά του διαβόλου μαστίζωνται.</w:t>
      </w:r>
    </w:p>
    <w:p w:rsidR="005F64C6" w:rsidRDefault="005F64C6" w:rsidP="00337B7D">
      <w:pPr>
        <w:spacing w:line="360" w:lineRule="auto"/>
        <w:ind w:firstLine="720"/>
        <w:jc w:val="both"/>
        <w:rPr>
          <w:rFonts w:ascii="Tahoma" w:hAnsi="Tahoma" w:cs="Tahoma"/>
        </w:rPr>
      </w:pPr>
      <w:r>
        <w:rPr>
          <w:rFonts w:ascii="Tahoma" w:hAnsi="Tahoma" w:cs="Tahoma"/>
        </w:rPr>
        <w:lastRenderedPageBreak/>
        <w:t>Και ποίαν είχον αμαρτίαν τα παιδία, φησίν, ίνα ταύτην διαλύσωνται; Περί εν γαρ των εν ηλικία γενομένων και πολλά πεπλημμεληκότων εικότως αν τις ταύτα είποι˙ οι δε άωρον ούτως υπομείναντες τελευτήν, ποία αμαρτήματα, δι’ ων κακώς έπαθον, απέθεντο;</w:t>
      </w:r>
    </w:p>
    <w:p w:rsidR="005F64C6" w:rsidRDefault="005F64C6" w:rsidP="00337B7D">
      <w:pPr>
        <w:spacing w:line="360" w:lineRule="auto"/>
        <w:ind w:firstLine="720"/>
        <w:jc w:val="both"/>
        <w:rPr>
          <w:rFonts w:ascii="Tahoma" w:hAnsi="Tahoma" w:cs="Tahoma"/>
        </w:rPr>
      </w:pPr>
      <w:r>
        <w:rPr>
          <w:rFonts w:ascii="Tahoma" w:hAnsi="Tahoma" w:cs="Tahoma"/>
        </w:rPr>
        <w:t xml:space="preserve">Ουκ ήκουσάς μου λέγοντος, ότι καν αμαρτήματα μη η, μισθών αντίδοσις εκεί γίνεται τοις πάσχουσιν ενταύθα κακώς; Τι τοίνυν βλάβη τα παιδία αναιρεθέντα επί υποθέσει τοιαύτη, και προς τον ακύμαντον ταχέως απενεχθέντα λιμένα; Ότι πολλά και μεγάλα πολλάκις έμελλον, φησί, ζήσαντες κατορθούν. Αλλά δια τούτο ου μικρόν αυτοίς προαποτίθεται τον μισθόν, το επί υποθέσει τοιαύτη καταλύσαι τον βίον. Άλλως δε ουδ’ αν είασεν, ει μεγάλοι τινές έμελλον έσεσθαι οι παίδες προαναρπασθήναι. </w:t>
      </w:r>
      <w:r w:rsidR="00B255D3">
        <w:rPr>
          <w:rFonts w:ascii="Tahoma" w:hAnsi="Tahoma" w:cs="Tahoma"/>
        </w:rPr>
        <w:t xml:space="preserve">Ει γαρ τους εν πονηρία μέλλοντας ζην διηνεκώς, μετά μακροθυμίας φέρει τοσαύτης, πολλώ μάλλον τούτους ουκ αν είασεν ούτως απενεχθήναι, ει προήδει μεγάλα τινά ανύσοντας. </w:t>
      </w:r>
    </w:p>
    <w:p w:rsidR="00B255D3" w:rsidRDefault="00B255D3" w:rsidP="00337B7D">
      <w:pPr>
        <w:spacing w:line="360" w:lineRule="auto"/>
        <w:ind w:firstLine="720"/>
        <w:jc w:val="both"/>
        <w:rPr>
          <w:rFonts w:ascii="Tahoma" w:hAnsi="Tahoma" w:cs="Tahoma"/>
        </w:rPr>
      </w:pPr>
      <w:r>
        <w:rPr>
          <w:rFonts w:ascii="Tahoma" w:hAnsi="Tahoma" w:cs="Tahoma"/>
        </w:rPr>
        <w:t xml:space="preserve">Και ούτοι μεν οι παρ’ ημών λόγοι˙ </w:t>
      </w:r>
      <w:r w:rsidR="00A929A1">
        <w:rPr>
          <w:rFonts w:ascii="Tahoma" w:hAnsi="Tahoma" w:cs="Tahoma"/>
        </w:rPr>
        <w:t>ου μην άπαντες ούτοι, άλλ’ εισί και τούτων απορρητότεροι έτεροι, ους μετά ακριβείας οίδεν ο ταύτα οικονομών αυτός. Παραχωρήσαντες τοίνυν αυτώ της ακριβεστέρας εν τούτω καταλήψεως, των εξής ημείς εχώμεθα και εν ταις ετέρων συμφοραίς παιδευώμεθα πάντα φέρειν γενναίως. Και γαρ ου μικρά τότε κατέλαβε την Βηθλεέμ τραγωδία, των παίδων αρπαζομένων από της θηλής των μητέρων, και επί την άδικον ταύτην αγομένων σφαγήν. Ει δε έτι μικροψυχείς και ελάττων ει της επί τούτοις φιλοσοφίας, μάθε του ταύτα τολμήσαντος το τέλος, και μικρόν ανάπνευσον. Ταχίστη γαρ αυτόν υπέρ τούτων κατέλαβε δίκη, και του μιάσματος τούτου την προσήκουσαν εδίδου τιμωρίαν, θανάτω χαλεπώ και του νυν τολμηθέντος ελεεινοτέρω καταλύων τον βίον, και έτερα μυρία πάσχων κακά, όπερ είσεσθε την Ιωσήπυ περί τούτων ιστορίαν επελθόντες˙ ήν, ίνα μη μακρόν ποιώμεν τον λόγον και την συνέχειαν διακόπτωμεν, ουκ αναγκαίον είναι ενομίσαμεν τοις παρούσιν ενθείναι.</w:t>
      </w:r>
    </w:p>
    <w:p w:rsidR="00A929A1" w:rsidRDefault="00A929A1" w:rsidP="00337B7D">
      <w:pPr>
        <w:spacing w:line="360" w:lineRule="auto"/>
        <w:ind w:firstLine="720"/>
        <w:jc w:val="both"/>
        <w:rPr>
          <w:rFonts w:ascii="Tahoma" w:hAnsi="Tahoma" w:cs="Tahoma"/>
        </w:rPr>
      </w:pPr>
      <w:r>
        <w:rPr>
          <w:rFonts w:ascii="Tahoma" w:hAnsi="Tahoma" w:cs="Tahoma"/>
        </w:rPr>
        <w:t xml:space="preserve">«Τότε επληρώθη το ρηθέν δια Ιερεμίου του προφήτου λέγοντος˙ Φωνή εν Ραμά ηκούση, Ραχήλ κλαίουσα τα τέκνα αυτής, και ουκ ήθελε παρακληθήναι, ότι ουκ εισίν». Επειδή γαρ φρίκης ενέπλησε τον ακροατήν ταύτα διηγησάμενος, την σφαγήν την βιαίαν, την άδικον, την ωμοτάτην, την παράνομον, παραμυθείται πάλιν αυτόν, λέγων, ότι ουκ αδυνατούντος του Θεού κωλύσαι ταύτα εγίνετο, ουδέ αγνοούντος, αλλά και προειδότος και προανακηρύττοντος δια του Προφήτου. Μη τοίνυν θορυβηθής, μηδέ καταπέσης, εις την απόρρητον αυτού πρόνοιαν αφορών, ήν και δι’ </w:t>
      </w:r>
      <w:r>
        <w:rPr>
          <w:rFonts w:ascii="Tahoma" w:hAnsi="Tahoma" w:cs="Tahoma"/>
        </w:rPr>
        <w:lastRenderedPageBreak/>
        <w:t xml:space="preserve">ων ενεργεί και δι’ ων συγχωρεί, μάλιστά εστί ιδείν˙ όπερ ουν και αλλαχού τοις μαθηταίς διαλεγόμενος ηνίξατο. Επειδή γαρ τα δικαστήρια, και τας απαγωγάς, και τους της οικουμένης πολέμους, και την άσπονδον μάχην αυτοίς προανεκήρυττεν, ανέχων αυτών την ψυχήν και παραμυθούμενός φησίν˙ «Ουχί δύο στρουθία ασσαρίου πωλείται; Και εν εξ αυτών ου πεσείται επί την γην άνευ του Πατρός υμών του εν </w:t>
      </w:r>
      <w:r w:rsidR="003142B4">
        <w:rPr>
          <w:rFonts w:ascii="Tahoma" w:hAnsi="Tahoma" w:cs="Tahoma"/>
        </w:rPr>
        <w:t>ουρανοίς». Ταύτα δε έλεγε, δεικνύς ότι ουδέν αγνοούντος αυτού γίνεται, άλλ’ ειδότος μεν άπαντα, ου μην πάντα ενεργούντος. Μη τοίνυν, φησί, ταράττεσθε μηδέ θορυβείσθε. Ο γαρ ειδώς α πάσχετε, και κωλύσαι δυνάμενος, εύδηλον ότι προνοών υμών και κηδόμενος ου κωλύει˙ όπερ και επί των πειρασμών των ημετέρων εννοείν δει˙ και ικανήν εντεύθεν ληψόμεθα την παράκλησιν.</w:t>
      </w:r>
    </w:p>
    <w:p w:rsidR="003142B4" w:rsidRDefault="003142B4" w:rsidP="00337B7D">
      <w:pPr>
        <w:spacing w:line="360" w:lineRule="auto"/>
        <w:ind w:firstLine="720"/>
        <w:jc w:val="both"/>
        <w:rPr>
          <w:rFonts w:ascii="Tahoma" w:hAnsi="Tahoma" w:cs="Tahoma"/>
        </w:rPr>
      </w:pPr>
      <w:r>
        <w:rPr>
          <w:rFonts w:ascii="Tahoma" w:hAnsi="Tahoma" w:cs="Tahoma"/>
        </w:rPr>
        <w:t xml:space="preserve">Και τί, φησί, κοινόν τη Ραχήλ προς την Βηθλεέμ, ίσως είποι τις αν˙ «Ραχήλ γαρ», φησί, «κλαίουσα τα τέκνα αυτής». </w:t>
      </w:r>
    </w:p>
    <w:p w:rsidR="003142B4" w:rsidRDefault="003142B4" w:rsidP="00337B7D">
      <w:pPr>
        <w:spacing w:line="360" w:lineRule="auto"/>
        <w:ind w:firstLine="720"/>
        <w:jc w:val="both"/>
        <w:rPr>
          <w:rFonts w:ascii="Tahoma" w:hAnsi="Tahoma" w:cs="Tahoma"/>
        </w:rPr>
      </w:pPr>
      <w:r>
        <w:rPr>
          <w:rFonts w:ascii="Tahoma" w:hAnsi="Tahoma" w:cs="Tahoma"/>
        </w:rPr>
        <w:t xml:space="preserve">Τί δε τη Ραμά προς την Ραχήλ; </w:t>
      </w:r>
    </w:p>
    <w:p w:rsidR="003142B4" w:rsidRDefault="003142B4" w:rsidP="00337B7D">
      <w:pPr>
        <w:spacing w:line="360" w:lineRule="auto"/>
        <w:ind w:firstLine="720"/>
        <w:jc w:val="both"/>
        <w:rPr>
          <w:rFonts w:ascii="Tahoma" w:hAnsi="Tahoma" w:cs="Tahoma"/>
        </w:rPr>
      </w:pPr>
      <w:r>
        <w:rPr>
          <w:rFonts w:ascii="Tahoma" w:hAnsi="Tahoma" w:cs="Tahoma"/>
        </w:rPr>
        <w:t>Η Ραχήλ μήτηρ ην του Βενιαμίν, και τελευτήσασαν αυτήν εις τον ιππόδρομον έθαψον τον πλησίον όντα του χωρίου τούτου. Επεί ουν και ο τάφος πλησίον, και ο κλήρος του παιδίου ταύτης ην του Βενιαμίν (η γαρ Ραμά της Βενιαμίτιδος ην φυλής), από τε του φυλάρχου, από τε του τόπου της επαφής εικότως αυτής τα παιδία τα σφαγιασθέντα καλεί. Είτα δεικνύς ότι ανίατον ήν το συμβάν έλκος και ωμόν, φησίν˙ «Ουκ ήθελε παρακληθήναι, ότι ουκ εισί». Πάλιν καντεύθεν παιδευόμεθα τούτο, όπερ έμπροσθεν έλεγον, το μηδέποτε θορυβείσθαι, όταν τη του Θεού υποσχέσει τα γινόμενα εναντία ή.</w:t>
      </w:r>
    </w:p>
    <w:p w:rsidR="003142B4" w:rsidRDefault="003142B4" w:rsidP="00337B7D">
      <w:pPr>
        <w:spacing w:line="360" w:lineRule="auto"/>
        <w:ind w:firstLine="720"/>
        <w:jc w:val="both"/>
        <w:rPr>
          <w:rFonts w:ascii="Tahoma" w:hAnsi="Tahoma" w:cs="Tahoma"/>
        </w:rPr>
      </w:pPr>
      <w:r>
        <w:rPr>
          <w:rFonts w:ascii="Tahoma" w:hAnsi="Tahoma" w:cs="Tahoma"/>
        </w:rPr>
        <w:t xml:space="preserve">Ιδού γουν παραγενομένου αυτού επί σωτηρία του λαού, μάλλον δε επί σωτηρία της οικουμένης, οία γέγονε τα προοίμια. Εν φυγή μεν η μήτηρ, συμφοραίς δε ανηκέστοις η πατρίς περιπίπτει, και τολμάται φόνος πάντων φόνων ο πικρότατος, και θρήνος και οδυρμός πολύς και οιμωγαί πανταχού. Αλλά μη ταραχθής˙ είωθε γαρ αεί δια των εναντίων της οικονομίας τας εαυτού πληρούν, μεγίστην εντεύθεν της αυτού δυνάμεως παρεχόμενος ημίν απόδειξιν. Ούτω και τους μαθητάς ενήγε τους εαυτού, και κατορθούν πάντα παρεσκεύαζε, δια των εναντίων τα </w:t>
      </w:r>
      <w:r w:rsidR="00A658F5">
        <w:rPr>
          <w:rFonts w:ascii="Tahoma" w:hAnsi="Tahoma" w:cs="Tahoma"/>
        </w:rPr>
        <w:t xml:space="preserve">εναντία οικονομών, ίνα μείζον τα θαύμα γένηται. Μαστιζόμενοι, γουν κακείνοι, και ελαυνόμενοι και μυρία πάσχοντες δεινά, ούτω των μαστιζόντων και ελαυνόντων περιεγένοντο. </w:t>
      </w:r>
    </w:p>
    <w:p w:rsidR="00A658F5" w:rsidRDefault="00A658F5" w:rsidP="00337B7D">
      <w:pPr>
        <w:spacing w:line="360" w:lineRule="auto"/>
        <w:ind w:firstLine="720"/>
        <w:jc w:val="both"/>
        <w:rPr>
          <w:rFonts w:ascii="Tahoma" w:hAnsi="Tahoma" w:cs="Tahoma"/>
        </w:rPr>
      </w:pPr>
      <w:r>
        <w:rPr>
          <w:rFonts w:ascii="Tahoma" w:hAnsi="Tahoma" w:cs="Tahoma"/>
        </w:rPr>
        <w:lastRenderedPageBreak/>
        <w:t xml:space="preserve">«Τελευτήσαντος δε του Ηρώδου, ιδού άγγελος Κυρίου κατ’ όναρ φαίνεται τω Ιωσήφ, λέγων˙ </w:t>
      </w:r>
      <w:r w:rsidR="00F1476C">
        <w:rPr>
          <w:rFonts w:ascii="Tahoma" w:hAnsi="Tahoma" w:cs="Tahoma"/>
        </w:rPr>
        <w:t>Εγερθείς παράλαβε το παιδίον και την μητέρα αυτού, και πορεύου εις γην Ισραήλ». Ουκέτι φησί, Φευ γε, αλλά, «Πορεύου».</w:t>
      </w:r>
    </w:p>
    <w:p w:rsidR="00F1476C" w:rsidRDefault="00777186" w:rsidP="00337B7D">
      <w:pPr>
        <w:spacing w:line="360" w:lineRule="auto"/>
        <w:ind w:firstLine="720"/>
        <w:jc w:val="both"/>
        <w:rPr>
          <w:rFonts w:ascii="Tahoma" w:hAnsi="Tahoma" w:cs="Tahoma"/>
        </w:rPr>
      </w:pPr>
      <w:r>
        <w:rPr>
          <w:rFonts w:ascii="Tahoma" w:hAnsi="Tahoma" w:cs="Tahoma"/>
        </w:rPr>
        <w:t xml:space="preserve">Είδες πάλιν μετά τον πειρασμόν άνεσιν; Είτα μετά την άνεσιν κίνδυνον πάλιν; Της μεν γαρ υπερορίας αφείθη, και προς την οικείαν επανήλθε χώραν, και τον φονέα των παίδων σφαγιασθέντα είδεν˙ επιβάς δε της οικείας, πάλιν λείψανα των προτέρων ευρίσκει κινδύνων, τον υιόν του τυράννου ζώντα και βασιλεύοντα. Και πώς Αρχέλαος εβασίλευσε της Ιουδαίας, Ποντίου Πιλάτου ηγεμονεύοντος; Πρόσφατος ην η τελετή γεγενημένη, και ουδέπω εις πολλά ην διαιρεθείσα η βασιλεία˙ άλλ’ ως άρτι καταλύσαντος εκείνου, τέως ο υιός την αρχήν κατείχεν αντί Ηρώδου του πατρός αυτού˙ και γαρ και τω αδελφώ αυτού τούτο όνομα ήν˙ διο προσέθηκεν ο Ευαγγελιστής, «άνδοίκει, φησί, καταλαβείν δια τον Αρχέλαον, έδει και την Γαλιλαίαν δια τον Ηρώδην φοβηθήναι. Άλλ’ εις το χωρίον ήμειψε, το πράγμα συνεσκιάζετο λοιπόν˙ η γαρ ορμή πάσα κατά της Βηθλεέμ ην και των ομοίων αυτής. Της τοίνυν σφαγής γενομένης, ώετο λοιπόν ο παις Αρχέλαος τέλος εσχηκέναι το παν, και εν τοις πολλοίς και τον ζητούμενον ανηρήσθαι. Άλλως δε και τον πατέρα ούτω καταλύσαντα τον βίον ιδών, ευλαβέστερος προς το περαιτέρω προελθείν εγένετο, και επαγωνίσασθαι τη παρανομία. </w:t>
      </w:r>
    </w:p>
    <w:p w:rsidR="00777186" w:rsidRDefault="00777186" w:rsidP="00337B7D">
      <w:pPr>
        <w:spacing w:line="360" w:lineRule="auto"/>
        <w:ind w:firstLine="720"/>
        <w:jc w:val="both"/>
        <w:rPr>
          <w:rFonts w:ascii="Tahoma" w:hAnsi="Tahoma" w:cs="Tahoma"/>
        </w:rPr>
      </w:pPr>
      <w:r>
        <w:rPr>
          <w:rFonts w:ascii="Tahoma" w:hAnsi="Tahoma" w:cs="Tahoma"/>
        </w:rPr>
        <w:t xml:space="preserve">Έρχεται τοίνυν ο Ιωσήφ εις την Ναζαρέτ, ομού τε τον κίνδυνον φεύγων, ομού τε εμφιλοχωρών τη πατρίδι. Ίνα μάλλον θαρρή και χρηματισμόν δέχεται παρά του αγγέλου περί τούτου. Και μην ο Λουκάς ου φησί κατά χρηματισμόν αυτόν εληλυθέναι εκεί, άλλ’ ότι τον καθαρμόν πληρώσαντες πάντα, υπέστρεψαν εις Ναζαρέτ. Τί ουν έστιν ειπείν; Ότι τον χρόνον τον προ της καθόδου της εις Αίγυπτον ιστορών ο Λουκάς ταύτα λέγει. Ουδέ γαρ αν προ του καθαρμού κατήγαγεν  αυτούς </w:t>
      </w:r>
      <w:r w:rsidR="00240CE9">
        <w:rPr>
          <w:rFonts w:ascii="Tahoma" w:hAnsi="Tahoma" w:cs="Tahoma"/>
        </w:rPr>
        <w:t>εκείσε, ώστε μηδέν γενέσθαι παράνομον, άλλ’ έμεινε καθαρθήναι και ελθείν εις Ναζαρέτ, και τότε καταβήναι εις Αίγυπτον. Είτα μετά το ανελθείν κελεύει αυτοίς εις την Ναζαρέτ ελθείν. Προ δε τούτου ουκ ήσαν χρηματισθέντες εκείσε ελθείν, άλλ’ εμφιλοχωρούντες τη πατρίδι αυτομάτως τούτο εποίουν. Επειδή γαρ δι’ ουδέν έτερον ή δια την απογραφήν ανέβησαν, και ουδέ στήναί που είχον, πληρώσαντες δι’ όπερ ανήλθον, κατέβησαν εις Ναζαρέτ. Δια δη τούτο και ο άγγελος αυτούς λοιπόν αναπαύων αποδίδωσι τη οικία˙ και ουδέ τούτο απλώς, αλλά και αυτό μετά προφητείας˙ «Ίνα πληρωθή», γαρ, φησί, «το ρηθέν υπό των Προφητών, ότι Ναζωραίος κληθήσεται».</w:t>
      </w:r>
    </w:p>
    <w:p w:rsidR="00240CE9" w:rsidRDefault="00240CE9" w:rsidP="00337B7D">
      <w:pPr>
        <w:spacing w:line="360" w:lineRule="auto"/>
        <w:ind w:firstLine="720"/>
        <w:jc w:val="both"/>
        <w:rPr>
          <w:rFonts w:ascii="Tahoma" w:hAnsi="Tahoma" w:cs="Tahoma"/>
        </w:rPr>
      </w:pPr>
      <w:r>
        <w:rPr>
          <w:rFonts w:ascii="Tahoma" w:hAnsi="Tahoma" w:cs="Tahoma"/>
        </w:rPr>
        <w:lastRenderedPageBreak/>
        <w:t xml:space="preserve">Και ποίος προφήτης τούτο είπε; Μη περιεργάζου, μηδέ πολυπραγμόνει. </w:t>
      </w:r>
      <w:r w:rsidR="00D00D44">
        <w:rPr>
          <w:rFonts w:ascii="Tahoma" w:hAnsi="Tahoma" w:cs="Tahoma"/>
        </w:rPr>
        <w:t xml:space="preserve">Πολλά γαρ των προφητικών ηφάνισται βιβλίων˙ και ταύτα εκ της ιστορίας των Παραλειπομένων ίδοι τις αν. Ράθυμοι γαρ όντες, και εις ασέβειαν συνεχώς εμπίπτοντες, τα μεν ηφίεσαν απόλλυσθαι, τα δε αυτοί κατέκαιον και κατέκοπτον. Και το μεν Ιερεμίας διηγείται, το δε ο την τετάρτην συντιθείς των Βασιλειών, λέγων μετά πολύν χρόνον μόλις το Δευτερονόμιον ευρήσθαι κατορωρυγμένον που και ηφανισμένον. Ει δε ούκ όντος βαρβάρου ούτω τα βιβλία προύδωκαν, πολλώ μάλλον των βαρβάρων επελθόντων. Επεί ότι γε προείπον οι Προφήται, και οι απόστολοι πολλαχού Ναζωραίον καλούσι. </w:t>
      </w:r>
    </w:p>
    <w:p w:rsidR="00D00D44" w:rsidRDefault="009F0AAA" w:rsidP="00337B7D">
      <w:pPr>
        <w:spacing w:line="360" w:lineRule="auto"/>
        <w:ind w:firstLine="720"/>
        <w:jc w:val="both"/>
        <w:rPr>
          <w:rFonts w:ascii="Tahoma" w:hAnsi="Tahoma" w:cs="Tahoma"/>
        </w:rPr>
      </w:pPr>
      <w:r>
        <w:rPr>
          <w:rFonts w:ascii="Tahoma" w:hAnsi="Tahoma" w:cs="Tahoma"/>
        </w:rPr>
        <w:t xml:space="preserve">Τούτο ουν συνεσκίαζε την προφητείαν , φησί, την περί της Βηθλεέμ; </w:t>
      </w:r>
    </w:p>
    <w:p w:rsidR="00D36AAF" w:rsidRDefault="00D36AAF" w:rsidP="00337B7D">
      <w:pPr>
        <w:spacing w:line="360" w:lineRule="auto"/>
        <w:ind w:firstLine="720"/>
        <w:jc w:val="both"/>
        <w:rPr>
          <w:rFonts w:ascii="Tahoma" w:hAnsi="Tahoma" w:cs="Tahoma"/>
        </w:rPr>
      </w:pPr>
      <w:r>
        <w:rPr>
          <w:rFonts w:ascii="Tahoma" w:hAnsi="Tahoma" w:cs="Tahoma"/>
        </w:rPr>
        <w:t xml:space="preserve">Ουδαμώς˙ άλλ’ αυτό μεν ουν τούτο μάλιστα εκίνει, και προς την έρευναν διήγειρε των περί αυτού λεγομένων. Ούτω γουν και ο Ναθαναήλ προς την ζήτησιν έρχεται την περί αυτού λέγων˙ «Εκ Ναζαρέτ δύναταί τι αγαθόν είναι;» Και γαρ ήν ευτελές το χωρίον˙ μάλλον δε ου το χωρίον μόνον, αλλά και άπαν το μέρος της Γαλιλαίας. Δια τούτο έλεγον οι Φαρισαίοι˙ «Ερώτησον, και ίδε, ότι Προφήτης εκ της Γαλιλαίας ουκ εγήγερται». Άλλ’ όμως αυτός ουδέ εκείθεν επαισχύνεται καλείσθαι, δεικνύς ότι ουδενός δείται των ανθρωπίνων και τους μαθητάς δε εκ της Γαλιλαίας εκλέγεται˙ πανταχού τας σκέψεις περικόπτων των ραθυμείν βουλομένων, και δεικνύς ότι ουδενός ημίν των έξωθεν δει, εάν αρετήν ασκήσωμεν. Δια τούτο ουδέ οικίαν εκλέγεται˙ «Ο γαρ Υιός του ανθρώπου», φησίν, «ουκ έχει που την κεφαλήν κλίνη»˙ και Ηρώδου επιβουλεύοντος φεύγει, και εν φάτνη τεχθείς ανακλίνεται, και εν καταλύματι μένει, και μητέρα ευτελή λαμβάνει˙ διδάσκων ημάς μηδέν των τοιούτων αισχρόν είναι νομίζειν, και τον ανθρώπινον καταπατών εκ προοιμίων τύφον, και μόνης είναι της αρετής κελεύων. </w:t>
      </w:r>
    </w:p>
    <w:p w:rsidR="00D36AAF" w:rsidRDefault="00D36AAF" w:rsidP="00337B7D">
      <w:pPr>
        <w:spacing w:line="360" w:lineRule="auto"/>
        <w:ind w:firstLine="720"/>
        <w:jc w:val="both"/>
        <w:rPr>
          <w:rFonts w:ascii="Tahoma" w:hAnsi="Tahoma" w:cs="Tahoma"/>
        </w:rPr>
      </w:pPr>
      <w:r>
        <w:rPr>
          <w:rFonts w:ascii="Tahoma" w:hAnsi="Tahoma" w:cs="Tahoma"/>
        </w:rPr>
        <w:t>Τί γαρ επί πατρίδι μέγα φρονείς, όταν πάσης της οικουμένης ξένον είναί σε κελεύω; Φησίν˙ όταν εφή σοι γενέσθαι τοιούτον, ως τον κόσμον άπαντα μη είναί σου άξιον; Ούτω γαρ ταύτα ευκαταφρόνητα, ως μηδέ παρά τοις φιλοσοφούσι των Ελλήνων αξιούσθαι λόγου τινός, αλλά τα εκτός καλείσθαι, και την εσχάτην χώραν κατέχειν.</w:t>
      </w:r>
    </w:p>
    <w:p w:rsidR="00D36AAF" w:rsidRDefault="00D36AAF" w:rsidP="00337B7D">
      <w:pPr>
        <w:spacing w:line="360" w:lineRule="auto"/>
        <w:ind w:firstLine="720"/>
        <w:jc w:val="both"/>
        <w:rPr>
          <w:rFonts w:ascii="Tahoma" w:hAnsi="Tahoma" w:cs="Tahoma"/>
        </w:rPr>
      </w:pPr>
      <w:r>
        <w:rPr>
          <w:rFonts w:ascii="Tahoma" w:hAnsi="Tahoma" w:cs="Tahoma"/>
        </w:rPr>
        <w:t xml:space="preserve">Καίτοιγε ο Παύλος καταδέχεται, φησίν, ούτω λέγων˙ «Κατά δε την εκλογήν, αγαπητοί, δια τους πατέρας». Άλλ’ ειπέ, πότε, και περί τίνων, και προς τίνας διαλεγόμενος. Προς γαρ τους εξ εθνών μέγα φυσώντας επί τη πίστει, και των Ιουδαίων κατεξανισταμένους, και ταύτη μειζόνως αυτούς απορρηγνύντας˙ </w:t>
      </w:r>
      <w:r>
        <w:rPr>
          <w:rFonts w:ascii="Tahoma" w:hAnsi="Tahoma" w:cs="Tahoma"/>
        </w:rPr>
        <w:lastRenderedPageBreak/>
        <w:t>καταστέλλων μεν εκείνων το φύσημα, τούτους δε εφελκόμενος, και προς τον αυτόν διεγείρων ζήλον. Επεί όταν περί των γενναίων εκείνων και μεγάλων ανδρών λέγη άκουσον πως φησίν˙ «Οι δε ταύτα λέγοντες εμφανίζουσιν ότι πατρίδα επιζητούσι. Και ει μεν εκείνης εμνημόνευον, αφ’ ης εξήλθον, είχον αν καιρόν ανακάμψαι˙ νυν δε ετέρας κρείττονος ορέγονται». Και πάλιν˙ «Κατά πίστιν απέθανον ούτοι πάντες, μη κομισάμενοι τας απαγγελίας, αλλά πόρρωθεν αυτάς ιδόντες και ασπασάμενοι». Και Ιωάννης δε τοις προς αυτόν ερχομένοις έλεγε˙ «Μη δόξητε λέγειν, ότι Πατέρα έχομεν τον Αβραάμ». Και ο Παύλος πάλιν˙ «Ου γαρ πάντες οι εξ Ισραήλ, ούτοι Ισραήλ, ουδέ τα τέκνα της σαρκός, ταύτα τέκνα του Θεού».</w:t>
      </w:r>
    </w:p>
    <w:p w:rsidR="00D36AAF" w:rsidRDefault="00D36AAF" w:rsidP="00337B7D">
      <w:pPr>
        <w:spacing w:line="360" w:lineRule="auto"/>
        <w:ind w:firstLine="720"/>
        <w:jc w:val="both"/>
        <w:rPr>
          <w:rFonts w:ascii="Tahoma" w:hAnsi="Tahoma" w:cs="Tahoma"/>
        </w:rPr>
      </w:pPr>
      <w:r>
        <w:rPr>
          <w:rFonts w:ascii="Tahoma" w:hAnsi="Tahoma" w:cs="Tahoma"/>
        </w:rPr>
        <w:t>Τ</w:t>
      </w:r>
      <w:r w:rsidR="00A541E4">
        <w:rPr>
          <w:rFonts w:ascii="Tahoma" w:hAnsi="Tahoma" w:cs="Tahoma"/>
        </w:rPr>
        <w:t>ί</w:t>
      </w:r>
      <w:r>
        <w:rPr>
          <w:rFonts w:ascii="Tahoma" w:hAnsi="Tahoma" w:cs="Tahoma"/>
        </w:rPr>
        <w:t xml:space="preserve"> γαρ </w:t>
      </w:r>
      <w:r w:rsidR="00A541E4">
        <w:rPr>
          <w:rFonts w:ascii="Tahoma" w:hAnsi="Tahoma" w:cs="Tahoma"/>
        </w:rPr>
        <w:t xml:space="preserve">οι του Σαμουήλ απώναντο παίδες, ειπέ μου, της ευγενείας του πατρός, μη γενόμενοι της αρετής του πατρός κληρονόμοι; Τί δε οι του Μωυσέως εκέρδανον, μη ζηλώσαντες αυτού την ακρίβειαν; Ουκούν ουδέ διεδέξαντο την αρχήν˙ άλλ’ αυτοί μεν αυτόν επεγράφοντο πατέρα, η δε δημαγωγία προς έτερον μετέβαινε, τον κατ’ αρετήν αυτού γενόμενον υιόν. Τί δε ο Τιμόθεος εβλάβη, πατρός Έλληνος ων; Τί δ’ αύ πάλιν ο του Νώε υιός εκέρδανεν εκ της του πατρός αρετής, δούλος αντί ελευθέρου γενόμενος; Είδες πως ουκ αρκεί πατρός ευγένεια τοις γεννωμένοις εις προστασίαν; Η γαρ κακία της προαιρέσεως του της φύσεως ενίκησε νόμους, και ου μόνον αυτόν της ευγενείας της προς τον γεγεννηκότα, αλλά και της ελευθερίας εξέβαλε. </w:t>
      </w:r>
      <w:r w:rsidR="009C6F8C">
        <w:rPr>
          <w:rFonts w:ascii="Tahoma" w:hAnsi="Tahoma" w:cs="Tahoma"/>
        </w:rPr>
        <w:t xml:space="preserve">Τί δε και Ησαύ, ουχί υιός ην του Ισαάκ, και τον γεννήσαντα είχε προϊστάμενον αυτού; Και γαρ και  ο πατήρ εσπούδαζε και επεθύμει μετασχείν αυτόν των ευλογιών, και αυτός υπέρ τούτου τα κελευσθέντα πάντα εποίει. Άλλ’ όμως επειδή σκαιός ην, ουδέν αυτόν τούτων ώνησεν˙ αλλά και τη φύσει πρώτος ων, και τον πατέρα μεθ’ εαυτού πάντα υπέρ τούτου πράττοντα έχων, επειδή τον Θεόν ουκ είχε μεθ’ εαυτού, πάντων εξέπεσε. </w:t>
      </w:r>
    </w:p>
    <w:p w:rsidR="009C6F8C" w:rsidRDefault="009C6F8C" w:rsidP="00337B7D">
      <w:pPr>
        <w:spacing w:line="360" w:lineRule="auto"/>
        <w:ind w:firstLine="720"/>
        <w:jc w:val="both"/>
        <w:rPr>
          <w:rFonts w:ascii="Tahoma" w:hAnsi="Tahoma" w:cs="Tahoma"/>
        </w:rPr>
      </w:pPr>
      <w:r>
        <w:rPr>
          <w:rFonts w:ascii="Tahoma" w:hAnsi="Tahoma" w:cs="Tahoma"/>
        </w:rPr>
        <w:t>Και τι λέγω τους ανθρώπους; Υιοί του Θεού γεγόνασιν οι Ιουδαίοι, και ουδέν από της ευγενείας ταύτης εκέρδαναν. Ει δε υιός του Θεού τις γενόμενος, αν μη της ευγενείας ταύτης αρετήν επιδείξηται αξίαν, και κολάζεται μειζόνως, τι μοι προγόνων και πάππων ευγένειαν προφέρεις εις μέσον; Ουδέ γαρ εν τη Παλαιά μόνον, αλλά και εν τη Καινή τούτο κεκρατηκός εύροι τις αν˙ «Όσοι γαρ έλαβον αυτόν», φησίν, «έδωκεν αυτοίς εξουσίαν τέκνα Θεού γενέσθαι».</w:t>
      </w:r>
    </w:p>
    <w:p w:rsidR="009C6F8C" w:rsidRDefault="009C6F8C" w:rsidP="00337B7D">
      <w:pPr>
        <w:spacing w:line="360" w:lineRule="auto"/>
        <w:ind w:firstLine="720"/>
        <w:jc w:val="both"/>
        <w:rPr>
          <w:rFonts w:ascii="Tahoma" w:hAnsi="Tahoma" w:cs="Tahoma"/>
        </w:rPr>
      </w:pPr>
      <w:r>
        <w:rPr>
          <w:rFonts w:ascii="Tahoma" w:hAnsi="Tahoma" w:cs="Tahoma"/>
        </w:rPr>
        <w:t xml:space="preserve"> Άλλ’ όμως των τέκνων τούτων πολλούς έφησε μηδέν ωφελείσθαι παρά του πατρός ο Παύλος˙ «Εάν γαρ περιτέμνησθε», φησί, «Χριστός υμάς ουδέν ωφελήσει». </w:t>
      </w:r>
      <w:r>
        <w:rPr>
          <w:rFonts w:ascii="Tahoma" w:hAnsi="Tahoma" w:cs="Tahoma"/>
        </w:rPr>
        <w:lastRenderedPageBreak/>
        <w:t xml:space="preserve">Ει δε Χριστός ουδέν ωφελεί τους μη βουλομένους εαυτοίς προσέχειν, πώς άνθρωπος προστήσεται; </w:t>
      </w:r>
    </w:p>
    <w:p w:rsidR="009C6F8C" w:rsidRDefault="009C6F8C" w:rsidP="00337B7D">
      <w:pPr>
        <w:spacing w:line="360" w:lineRule="auto"/>
        <w:ind w:firstLine="720"/>
        <w:jc w:val="both"/>
        <w:rPr>
          <w:rFonts w:ascii="Tahoma" w:hAnsi="Tahoma" w:cs="Tahoma"/>
        </w:rPr>
      </w:pPr>
      <w:r>
        <w:rPr>
          <w:rFonts w:ascii="Tahoma" w:hAnsi="Tahoma" w:cs="Tahoma"/>
        </w:rPr>
        <w:t>Μη τοίνυν μήτε επ’ ευγενεία, μήτε επί πλούτω μέγα φρο</w:t>
      </w:r>
      <w:r w:rsidR="005C7565">
        <w:rPr>
          <w:rFonts w:ascii="Tahoma" w:hAnsi="Tahoma" w:cs="Tahoma"/>
        </w:rPr>
        <w:t xml:space="preserve">νώμεν, αλλά και καταφρονώμεν των ούτω διακειμένων˙ μήτε επί πενία καταπίτπωμεν˙  άλλ’ εκείνον ζητώμεν τον πλούτον, τον εν έργοις αγαθοίς˙ εκείνην φεύγωμεν την πενίαν, την εν κακία καθιστώσαν ημάς, δι’ ην και ο πλούσιος εκείνος πένης ην˙ διόπερ ουδέ σταγόνος εγένετο κύριος, και ταύτα πολλήν θεις ικετηρίαν. Καίτοι τις αν ούτω γένοιτο πένης παρ’ ημίν ως και ύδατος προς απόλυσιν απορείν; Ουκ έστιν ουδείς. Και γαρ και οι εσχάτω λιμώ τηκόμενοι, σταγόνος απολαύσαι δύνανται˙ και ουδέ σταγόνος μόνης, αλλά και πολλώ πλείονος παραμυθίας. Άλλ’ ουχ ο πλούσιος εκείνος, αλλά και μέχρι τούτου πένης ην˙ και το δη χαλεπώτερον, ότι ουδέ παραμυθήσασθαί πόθεν την πενίαν ηδύνατο. Τί τοίνυν περί τα χρήματα κεχήναμεν, όταν εις τον ουρανόν ημάς μη εισάγη; Ειπέ γαρ μοι˙ ο βασιλεύς τις των επί γης είπεν, ότι τον πλουτούντα αμήχανον εν βασιλείοις λάμψαι, ή τιμής απολαύσαί τίνος, άρα ουκ αν άπαντες ατιμάσαντες ερρίψατε τα χρήματα; Είτα, αν μεν της εν τοις κάτω βασιλείοις τιμής ημάς εκβάλλη, ευκαταφρόνητα έσται˙ του δε των ουρανών Βασιλέως καθ’ εκάστην ημέραν βοώντος και λέγοντος, ότι δύσκολον μετ’ αυτών επιβήναι των προθύρων εκείνων των ιερών, ου προησόμεθα πάντα, και αποστησόμεθα των όντων, ίνα μετά παρρησίας εις την βασιλείαν εισέλθωμεν; </w:t>
      </w:r>
    </w:p>
    <w:p w:rsidR="005C7565" w:rsidRDefault="005C7565" w:rsidP="00337B7D">
      <w:pPr>
        <w:spacing w:line="360" w:lineRule="auto"/>
        <w:ind w:firstLine="720"/>
        <w:jc w:val="both"/>
        <w:rPr>
          <w:rFonts w:ascii="Tahoma" w:hAnsi="Tahoma" w:cs="Tahoma"/>
        </w:rPr>
      </w:pPr>
      <w:r>
        <w:rPr>
          <w:rFonts w:ascii="Tahoma" w:hAnsi="Tahoma" w:cs="Tahoma"/>
        </w:rPr>
        <w:t xml:space="preserve">Και ποίας άξιοι συγγνώμης εσμέν, τα αποτειχίζοντα την εκείσε οδόν μετά πολλής περιβαλλόμενοι σπουδής, και ου μόνον εκ κιβωτίοις, αλλά και εν γη κατακρύπτοντες, παρόν τη των ουρανών αυτά παραδούναι φυλακή; Ως νυν γε το αυτό ποιείς, οίον αν ει τις γεωργός σίτον λαβών ώστε σπείραι λιπαράν άρουραν, αφείς την άρουραν, εις λάκκον τον σίτον πάντα κατορύξη, ίνα μήτε αυτός απολαύση, και ο σίτος διαφθαρείς απόληται. </w:t>
      </w:r>
    </w:p>
    <w:p w:rsidR="005C7565" w:rsidRDefault="005C7565" w:rsidP="00337B7D">
      <w:pPr>
        <w:spacing w:line="360" w:lineRule="auto"/>
        <w:ind w:firstLine="720"/>
        <w:jc w:val="both"/>
        <w:rPr>
          <w:rFonts w:ascii="Tahoma" w:hAnsi="Tahoma" w:cs="Tahoma"/>
        </w:rPr>
      </w:pPr>
      <w:r>
        <w:rPr>
          <w:rFonts w:ascii="Tahoma" w:hAnsi="Tahoma" w:cs="Tahoma"/>
        </w:rPr>
        <w:t xml:space="preserve">Αλλά </w:t>
      </w:r>
      <w:r w:rsidR="00FB4D0E">
        <w:rPr>
          <w:rFonts w:ascii="Tahoma" w:hAnsi="Tahoma" w:cs="Tahoma"/>
        </w:rPr>
        <w:t>τί</w:t>
      </w:r>
      <w:r>
        <w:rPr>
          <w:rFonts w:ascii="Tahoma" w:hAnsi="Tahoma" w:cs="Tahoma"/>
        </w:rPr>
        <w:t xml:space="preserve">ς ο πολύς λόγος αυτών, όταν ταύτα εγκαλώμεν ημείς; Ου μικράν τίνα παραμυθίαν, φησί, φέρει το ειδέναι, ότι μετά ασφαλείας ημίν απόκειται ένδον άπαντα. Το μη ειδέναι μεν ουν, ότι απόκειται παραμυθία. Ει γαρ και μη λιμόν δέδοικας, άλλ’ έτερα χαλεπώτερα δια την αποθήκην ταύτην δεδοικέναι ανάγκη, θανάτους, πολέμους, επιβουλάς. Ει δε λιμός ποτέ καταλάβοι, πάλιν ο δήμος υπό της γαστρός καταναγκαζόμενος, </w:t>
      </w:r>
      <w:r w:rsidR="001C5650">
        <w:rPr>
          <w:rFonts w:ascii="Tahoma" w:hAnsi="Tahoma" w:cs="Tahoma"/>
        </w:rPr>
        <w:t xml:space="preserve">την δεξιάν οπλίζει κατά της σης οικίας. Μάλλον δε όταν ταύτα ποιής, συ και τον λιμόν εισάγεις εις τας πόλεις, και του λιμού χαλεπώτερον τουτί το βάραθρον τη  ση κατασκευάζεις οικία. Λιμού μεν γαρ ανάγκη ουκ οίδά τινάς </w:t>
      </w:r>
      <w:r w:rsidR="001C5650" w:rsidRPr="001C5650">
        <w:rPr>
          <w:rFonts w:ascii="Tahoma" w:hAnsi="Tahoma" w:cs="Tahoma"/>
        </w:rPr>
        <w:lastRenderedPageBreak/>
        <w:t>τετελευτηκότας ταχέως˙ και γαρ έστι πολλά πανταχόθεν επινοήσαι προς την του κακού τούτου παραμυθίαν</w:t>
      </w:r>
      <w:r w:rsidR="00FB4D0E">
        <w:rPr>
          <w:rFonts w:ascii="Tahoma" w:hAnsi="Tahoma" w:cs="Tahoma"/>
        </w:rPr>
        <w:t xml:space="preserve">˙ δια δε χρήματα και πλούτον και τας τοιαύτας πραγματείας, πολλούς ανηρημένους δείκνυμι, τους μεν λάθρα, τους δε δημοσία. </w:t>
      </w:r>
    </w:p>
    <w:p w:rsidR="00FB4D0E" w:rsidRDefault="00FB4D0E" w:rsidP="00337B7D">
      <w:pPr>
        <w:spacing w:line="360" w:lineRule="auto"/>
        <w:ind w:firstLine="720"/>
        <w:jc w:val="both"/>
        <w:rPr>
          <w:rFonts w:ascii="Tahoma" w:hAnsi="Tahoma" w:cs="Tahoma"/>
        </w:rPr>
      </w:pPr>
      <w:r>
        <w:rPr>
          <w:rFonts w:ascii="Tahoma" w:hAnsi="Tahoma" w:cs="Tahoma"/>
        </w:rPr>
        <w:t xml:space="preserve">Και πολλών μεν τοιούτων παραδειγμάτων γέμουσιν αι οδοί, πολλών δε τα δικαστήρια και αι αγοραί. Και τί λέγω τας οδούς και τα δικαστήρια και τας αγοράς; Και γαρ την θάλατταν αυτήν όψει των αιμάτων εμπεπλησμένην. Ου γαρ δη γης εκράτησεν η τυραννίς αύτη, αλλά και εις το πέλαγος μετά πολλής εισεκώμασε της παροινίας. Και ο μέν πλει δια χρυσόν, ο δε σφάττεται δι’ αυτό τούτο πάλιν˙ και η αύτη τυραννίς τον μεν έμπορον εποίησε, τον δε ανδροφόνον. Τί τοίνυν απιστότερον γένοιτ’ αν του μαμωνά, όταν δι’ αυτόν αποδημή και κινδυνεύη και σφάττηται; Αλλά «Τίς ελεήσει», φησίν, «επαοιδόν οφιόδηκτον;». Έδει γαρ ειδότας την ωμήν τυραννίδα, φεύγειν την δουλείαν, και καταλύσαι τον χαλεπόν έρωτα. Και πώς, φησί, τούτο δυνατόν; Αν έτερον εισαγάγης έρωτα, το των ουρανών. Ο γαρ επιθυμών βασιλείας, καταγελάσεται πλεονεξίας˙ ο γενόμενος του Χριστού δούλος, ουκ έστι δούλος του μαμωνά, αλλά και δεσπότης˙ τον μεν γαρ φεύγοντα διώκειν είωθε, τον δε διώκοντα φεύγειν. Ουχ ούτω τον διώκοντα τιμά, ως τον καταφρονούντα αυτού˙ ουδενός ούτω καταγελά, ως των επιθυμούντων αυτού˙ ου καταγελά δε μόνον  αλλά και μυρίοις αυτούς περιβάλλει δεσμοίς. </w:t>
      </w:r>
    </w:p>
    <w:p w:rsidR="00FB4D0E" w:rsidRDefault="00FB4D0E" w:rsidP="00337B7D">
      <w:pPr>
        <w:spacing w:line="360" w:lineRule="auto"/>
        <w:ind w:firstLine="720"/>
        <w:jc w:val="both"/>
        <w:rPr>
          <w:rFonts w:ascii="Tahoma" w:hAnsi="Tahoma" w:cs="Tahoma"/>
        </w:rPr>
      </w:pPr>
      <w:r>
        <w:rPr>
          <w:rFonts w:ascii="Tahoma" w:hAnsi="Tahoma" w:cs="Tahoma"/>
        </w:rPr>
        <w:t xml:space="preserve">Λύσωμεν ουν οψέ ποτέ τας χαλεπάς ταύτας σεριάς. Τί καταδουλοίς την λογικήν ψυχήν τη αλόγω ύλη, τη μητρί των μυρίων κακών; Άλλ’ ω του γέλωτος! Ημείς μεν γαρ αυτώ πολεμούμεν λόγοις, αυτός δε  ημίν πολεμεί δια των έργων </w:t>
      </w:r>
      <w:r w:rsidR="00AC1BE4">
        <w:rPr>
          <w:rFonts w:ascii="Tahoma" w:hAnsi="Tahoma" w:cs="Tahoma"/>
        </w:rPr>
        <w:t xml:space="preserve">και άγει πανταχού και περιφέρει, καθάπερ αργυρωνήτους και μαστιγίας ατιμάζων˙ ου τί γένοιτ’ αν αισχρότερόν τε και ατιμότερον; Ει γαρ υλών αναισθήτων ου περιγενόμεθα, πώς των ασωμάτων περιεσόμεθα δυνάμεων; Ει γης ευτελούς ου καταφρονούμεν και λίθων απερριμμένων, πώς τας αρχάς και τας εξουσίας υποτάξομεν; Πώς σωφροσύνης ασκήσομεν; Ει γαρ άργυρος καταλάμπων ημάς εκπλήττει, πότε κάλλος όψεως δυνησόμεθα παραδραμείν; Και γαρ ούτω τινές εκδεδομένοι προς ταύτην εισί την τυραννίδα, ως και προς αυτήν πάσχειν τι του χρυσίου την όψιν, και χαριεντιζόμενοι λέγειν, ότι και οφθαλμούς ωφελεί νόμισμα χρυσούν φαινόμενον. </w:t>
      </w:r>
    </w:p>
    <w:p w:rsidR="00AC1BE4" w:rsidRDefault="00AC1BE4" w:rsidP="00337B7D">
      <w:pPr>
        <w:spacing w:line="360" w:lineRule="auto"/>
        <w:ind w:firstLine="720"/>
        <w:jc w:val="both"/>
        <w:rPr>
          <w:rFonts w:ascii="Tahoma" w:hAnsi="Tahoma" w:cs="Tahoma"/>
        </w:rPr>
      </w:pPr>
      <w:r>
        <w:rPr>
          <w:rFonts w:ascii="Tahoma" w:hAnsi="Tahoma" w:cs="Tahoma"/>
        </w:rPr>
        <w:t xml:space="preserve">Αλλά μη παίζε τοιαύτα, άνθρωπε˙ ουδέν γαρ ούτως αδικεί οφθαλμούς, και τους του σώματος και τους της ψυχής, ως η τούτων επιθυμία. Ούτος γουν ο χαλεπός έρως των παρθένων εκείνων τας λαμπάδας έσβεσε, και του νυμφώνος εξέβαλεν. Αύτη η όψις, η τους οφθαλμούς ωφελούσα, καθώς έφης, τον άθλιον Ιούδαν ουκ </w:t>
      </w:r>
      <w:r>
        <w:rPr>
          <w:rFonts w:ascii="Tahoma" w:hAnsi="Tahoma" w:cs="Tahoma"/>
        </w:rPr>
        <w:lastRenderedPageBreak/>
        <w:t xml:space="preserve">αφήκεν ακούσαι της δεσποτικής φωνής, αλλά και εις βρόχον ήγαγε, και μέσον λακίσαι εποίησε, και μετ’ εκείνα πάντα εις γέενναν παρέπεμψε. Τί τοίνυν ταύτης παρανομώτερον γένοιτ’ αν; Τί δε φρικωδέστερον; Ου της ύλης των χρημάτων λέγω, αλλά της επιθυμίας αυτών της ακαίρου και μανικής. Και γαρ αιμάτων ανθρωπίνων, στάζει, και φόνον βλέπει, και θηρίου παντός εστί χαλεπωτέρα, κατασπαράττουσα τους εμπεσόντας, και ο πολλώ χείρόν εστίν, ουδέ των σπαραγμών αφίησιν αισθάνεσθαι τούτων. Δέον γαρ ούτω τους τα τοιαύτα πάσχοντας, και προς τους παρόντας χείρα εκτείνειν, και εις συμμαχίαν καλείν, οι δε και χάριν έχουσι τούτων των ελκηθμών˙ ου τι γένοιτ’ αν αθλιώτερον; </w:t>
      </w:r>
    </w:p>
    <w:p w:rsidR="00AC1BE4" w:rsidRDefault="00AC1BE4" w:rsidP="00337B7D">
      <w:pPr>
        <w:spacing w:line="360" w:lineRule="auto"/>
        <w:ind w:firstLine="720"/>
        <w:jc w:val="both"/>
        <w:rPr>
          <w:rFonts w:ascii="Tahoma" w:hAnsi="Tahoma" w:cs="Tahoma"/>
        </w:rPr>
      </w:pPr>
      <w:r>
        <w:rPr>
          <w:rFonts w:ascii="Tahoma" w:hAnsi="Tahoma" w:cs="Tahoma"/>
        </w:rPr>
        <w:t xml:space="preserve">Ταύτ’ ουν άπαντα εννοούντες, φύγωμεν την ανίατον νόσον, θεραπεύσωμεν αυτής τα δήγματα, και μακράν αποστώμεν της τοιαύτης λύμης˙ ίνα και ενταύθα ασφαλή και ατάραχον ζήσωμεν βίον, και των μελλόντων επιτύχωμεν θησαυρών˙ ων γένοιτο πάντας ημάς επιτυχείν χάριτι και φιλανθρωπία του Κυρίου ημών Ιησού Χριστού, μεθ’ ου τω Πατρί άμα τω αγίω Πνεύματι δόξα, κράτος, τιμή, νυν και αεί και εις τους αιώνας των αιώνων. Αμήν. </w:t>
      </w:r>
    </w:p>
    <w:p w:rsidR="003F04AD" w:rsidRDefault="003F04AD" w:rsidP="00337B7D">
      <w:pPr>
        <w:spacing w:line="360" w:lineRule="auto"/>
        <w:ind w:firstLine="720"/>
        <w:jc w:val="both"/>
        <w:rPr>
          <w:rFonts w:ascii="Tahoma" w:hAnsi="Tahoma" w:cs="Tahoma"/>
        </w:rPr>
      </w:pPr>
    </w:p>
    <w:p w:rsidR="003F04AD" w:rsidRDefault="003F04AD" w:rsidP="003F04AD">
      <w:pPr>
        <w:spacing w:line="360" w:lineRule="auto"/>
        <w:ind w:firstLine="720"/>
        <w:jc w:val="center"/>
        <w:rPr>
          <w:rFonts w:ascii="Tahoma" w:hAnsi="Tahoma" w:cs="Tahoma"/>
          <w:b/>
          <w:sz w:val="28"/>
          <w:szCs w:val="28"/>
        </w:rPr>
      </w:pPr>
      <w:r>
        <w:rPr>
          <w:rFonts w:ascii="Tahoma" w:hAnsi="Tahoma" w:cs="Tahoma"/>
          <w:b/>
          <w:sz w:val="28"/>
          <w:szCs w:val="28"/>
        </w:rPr>
        <w:t>ΙΩΑΝΝΟΥ ΧΡΥΣΟΣΤΟΜΟΥ</w:t>
      </w:r>
    </w:p>
    <w:p w:rsidR="003F04AD" w:rsidRDefault="009B3E41" w:rsidP="009B3E41">
      <w:pPr>
        <w:spacing w:line="360" w:lineRule="auto"/>
        <w:ind w:firstLine="720"/>
        <w:jc w:val="center"/>
        <w:rPr>
          <w:rFonts w:ascii="Tahoma" w:hAnsi="Tahoma" w:cs="Tahoma"/>
          <w:b/>
        </w:rPr>
      </w:pPr>
      <w:r>
        <w:rPr>
          <w:rFonts w:ascii="Tahoma" w:hAnsi="Tahoma" w:cs="Tahoma"/>
          <w:b/>
        </w:rPr>
        <w:t xml:space="preserve">ΟΜΙΛΙΑ Θ’ </w:t>
      </w:r>
    </w:p>
    <w:p w:rsidR="009B3E41" w:rsidRDefault="009B3E41" w:rsidP="009B3E41">
      <w:pPr>
        <w:spacing w:line="360" w:lineRule="auto"/>
        <w:ind w:firstLine="720"/>
        <w:jc w:val="center"/>
        <w:rPr>
          <w:rFonts w:ascii="Tahoma" w:hAnsi="Tahoma" w:cs="Tahoma"/>
          <w:b/>
        </w:rPr>
      </w:pPr>
      <w:r>
        <w:rPr>
          <w:rFonts w:ascii="Tahoma" w:hAnsi="Tahoma" w:cs="Tahoma"/>
          <w:b/>
        </w:rPr>
        <w:t>Ματθ. 2, 16-23.</w:t>
      </w:r>
    </w:p>
    <w:p w:rsidR="009B3E41" w:rsidRDefault="009B3E41" w:rsidP="009B3E41">
      <w:pPr>
        <w:spacing w:line="360" w:lineRule="auto"/>
        <w:ind w:firstLine="720"/>
        <w:jc w:val="both"/>
        <w:rPr>
          <w:rFonts w:ascii="Tahoma" w:hAnsi="Tahoma" w:cs="Tahoma"/>
        </w:rPr>
      </w:pPr>
      <w:r>
        <w:rPr>
          <w:rFonts w:ascii="Tahoma" w:hAnsi="Tahoma" w:cs="Tahoma"/>
        </w:rPr>
        <w:t>«Τότε ιδών Ηρώδης ότι ενεπαίχθη υπό των μάγων, εθυμώθη λίαν˙ και αποστείλας ανείλε πάντας τους παίδας τους εν Βηθλεέμ, και εν πάσι τοις ορίοις αυτής, από διετούς και κατωτέρω, κατά τον χρόνον ον ηκρίβωσε παρά των μάγων».</w:t>
      </w:r>
    </w:p>
    <w:p w:rsidR="009B3E41" w:rsidRDefault="009B3E41" w:rsidP="009B3E41">
      <w:pPr>
        <w:spacing w:line="360" w:lineRule="auto"/>
        <w:ind w:firstLine="720"/>
        <w:jc w:val="both"/>
        <w:rPr>
          <w:rFonts w:ascii="Tahoma" w:hAnsi="Tahoma" w:cs="Tahoma"/>
        </w:rPr>
      </w:pPr>
      <w:r>
        <w:rPr>
          <w:rFonts w:ascii="Tahoma" w:hAnsi="Tahoma" w:cs="Tahoma"/>
        </w:rPr>
        <w:t xml:space="preserve">Δεν έπρεπε βεβαίως να οργισθή αλλά να φοβηθή και να μαζευτή </w:t>
      </w:r>
      <w:r w:rsidR="0027498A">
        <w:rPr>
          <w:rFonts w:ascii="Tahoma" w:hAnsi="Tahoma" w:cs="Tahoma"/>
        </w:rPr>
        <w:t>και να εννοήση ότι επιχειρεί ακατόρθωτα πράγματα. Δεν συκ</w:t>
      </w:r>
      <w:r w:rsidR="002D01CA">
        <w:rPr>
          <w:rFonts w:ascii="Tahoma" w:hAnsi="Tahoma" w:cs="Tahoma"/>
        </w:rPr>
        <w:t>γ</w:t>
      </w:r>
      <w:r w:rsidR="0027498A">
        <w:rPr>
          <w:rFonts w:ascii="Tahoma" w:hAnsi="Tahoma" w:cs="Tahoma"/>
        </w:rPr>
        <w:t xml:space="preserve">ρατείται όμως. Όταν η ψυχή είναι αχάριστος και ανεπίδεκτος δεν υποχωρεί εις κανένα από τα φάρμακα, που δίδει ο Θεός ιδού, παρατήρησε και τούτον πως </w:t>
      </w:r>
      <w:r w:rsidR="002D01CA">
        <w:rPr>
          <w:rFonts w:ascii="Tahoma" w:hAnsi="Tahoma" w:cs="Tahoma"/>
        </w:rPr>
        <w:t xml:space="preserve">συναγωνίζεται τους προηγουμένους του˙ προσθέτει φόνον εις τους φόνους και παντού τρέχει κατά κρημνού. Σαν να ήτο κυριευμένος από κάποιον δαίμονα της οργής αυτής και της βασκανίας. Δεν υπολογίζει κανένα, μανιάζει και εναντίον αυτής της φύσεως, και την οργήν του εναντίον των μάγων που τον εγέλασαν, αφήνει να εκσπάση κατά των παιδιών, που δεν τον είχαν εις τίποτε βλάψει, και αποτολμά εις την Παλαιστίνην, δράμα συγγενικόν με όσα είχαν </w:t>
      </w:r>
      <w:r w:rsidR="002D01CA">
        <w:rPr>
          <w:rFonts w:ascii="Tahoma" w:hAnsi="Tahoma" w:cs="Tahoma"/>
        </w:rPr>
        <w:lastRenderedPageBreak/>
        <w:t>τότε συμβή εις την Αίγυπτον. Διότι λέγει˙ «Αποστείλας ανείλε πάντας τους παίδας τους εν Βηθλεέμ και εν πάσι τοις ορίοις αυτής, από διετούς και κατωτέρω κατά τον χρόνον, ον ηκρίβωσε παρά των μάγων».</w:t>
      </w:r>
    </w:p>
    <w:p w:rsidR="002D01CA" w:rsidRDefault="002D01CA" w:rsidP="009B3E41">
      <w:pPr>
        <w:spacing w:line="360" w:lineRule="auto"/>
        <w:ind w:firstLine="720"/>
        <w:jc w:val="both"/>
        <w:rPr>
          <w:rFonts w:ascii="Tahoma" w:hAnsi="Tahoma" w:cs="Tahoma"/>
        </w:rPr>
      </w:pPr>
      <w:r>
        <w:rPr>
          <w:rFonts w:ascii="Tahoma" w:hAnsi="Tahoma" w:cs="Tahoma"/>
        </w:rPr>
        <w:t xml:space="preserve">Εις το σημείον τούτο δείξετε παρακαλώ πολλήν προσοχήν. Πολλοί λέγουν πολλάς φλυαρίας χάριν των παιδιών τούτων, και χαρακτηρίζουν ως αδικίαν τα γενόμενα. Και άλλοι από αυτούς διατυπώνουν μετριοπαθέστερα την απορίαν των, άλλοι δε με μεγαλύτερο θράσος και πείσμα. Δια να απαλλάξωμεν λοιπόν τους μεν από το πείσμα των και τους άλλους από την απορίαν, ζητώ να έχω την ανοχήν σας, δια να σας ομιλήσω δια το ζήτημα τούτο. </w:t>
      </w:r>
    </w:p>
    <w:p w:rsidR="002D01CA" w:rsidRDefault="002D01CA" w:rsidP="009B3E41">
      <w:pPr>
        <w:spacing w:line="360" w:lineRule="auto"/>
        <w:ind w:firstLine="720"/>
        <w:jc w:val="both"/>
        <w:rPr>
          <w:rFonts w:ascii="Tahoma" w:hAnsi="Tahoma" w:cs="Tahoma"/>
        </w:rPr>
      </w:pPr>
      <w:r>
        <w:rPr>
          <w:rFonts w:ascii="Tahoma" w:hAnsi="Tahoma" w:cs="Tahoma"/>
        </w:rPr>
        <w:t>Αν η κατηγορία των είναι αυτή, ότι δηλαδή επεδείχθη αδιαφορία δια την θανάτωσιν των παιδιών, ας</w:t>
      </w:r>
      <w:r w:rsidR="008B1F4C">
        <w:rPr>
          <w:rFonts w:ascii="Tahoma" w:hAnsi="Tahoma" w:cs="Tahoma"/>
        </w:rPr>
        <w:t xml:space="preserve"> κατηγορ</w:t>
      </w:r>
      <w:r>
        <w:rPr>
          <w:rFonts w:ascii="Tahoma" w:hAnsi="Tahoma" w:cs="Tahoma"/>
        </w:rPr>
        <w:t xml:space="preserve">ήσουν και </w:t>
      </w:r>
      <w:r w:rsidR="008B1F4C">
        <w:rPr>
          <w:rFonts w:ascii="Tahoma" w:hAnsi="Tahoma" w:cs="Tahoma"/>
        </w:rPr>
        <w:t xml:space="preserve">την σφαγήν των στρατιωτών, που εφύλασσαν τον Πέτρον. Εδώ όταν έφυγε το παιδί, σφάζονται άλλα παιδιά εις την θέσιν αυτού που εζητούσαν.  Και τότε πάλιν, όταν ο άγγελος ηλευθέρωσε τον Πέτρον από την φυλακήν και τας αλύσεις, ένας ομώνυμος και ομότροπος του τυράννου τούτου, όταν τον εζήτησε και δεν τον ευρήκεν, εξόντωσεν εις την θέσιν του τους στρατιώτας που τον εφύλασσαν. </w:t>
      </w:r>
      <w:r w:rsidR="008B1F4C">
        <w:rPr>
          <w:rFonts w:ascii="Tahoma" w:hAnsi="Tahoma" w:cs="Tahoma"/>
          <w:vertAlign w:val="superscript"/>
        </w:rPr>
        <w:t>1</w:t>
      </w:r>
    </w:p>
    <w:p w:rsidR="008B1F4C" w:rsidRDefault="008B1F4C" w:rsidP="009B3E41">
      <w:pPr>
        <w:spacing w:line="360" w:lineRule="auto"/>
        <w:ind w:firstLine="720"/>
        <w:jc w:val="both"/>
        <w:rPr>
          <w:rFonts w:ascii="Tahoma" w:hAnsi="Tahoma" w:cs="Tahoma"/>
        </w:rPr>
      </w:pPr>
      <w:r>
        <w:rPr>
          <w:rFonts w:ascii="Tahoma" w:hAnsi="Tahoma" w:cs="Tahoma"/>
        </w:rPr>
        <w:t>Τ</w:t>
      </w:r>
      <w:r w:rsidR="00414D14">
        <w:rPr>
          <w:rFonts w:ascii="Tahoma" w:hAnsi="Tahoma" w:cs="Tahoma"/>
        </w:rPr>
        <w:t>ί</w:t>
      </w:r>
      <w:r>
        <w:rPr>
          <w:rFonts w:ascii="Tahoma" w:hAnsi="Tahoma" w:cs="Tahoma"/>
        </w:rPr>
        <w:t xml:space="preserve"> σχέσιν έχει τούτο; Θα ειπή κάποιος. Τούτο δεν αποτελεί λύσιν αλλά περιπλοκήν του ζητήματος; </w:t>
      </w:r>
    </w:p>
    <w:p w:rsidR="00414D14" w:rsidRDefault="00414D14" w:rsidP="009B3E41">
      <w:pPr>
        <w:spacing w:line="360" w:lineRule="auto"/>
        <w:ind w:firstLine="720"/>
        <w:jc w:val="both"/>
        <w:rPr>
          <w:rFonts w:ascii="Tahoma" w:hAnsi="Tahoma" w:cs="Tahoma"/>
        </w:rPr>
      </w:pPr>
      <w:r>
        <w:rPr>
          <w:rFonts w:ascii="Tahoma" w:hAnsi="Tahoma" w:cs="Tahoma"/>
        </w:rPr>
        <w:t xml:space="preserve">Το γνωρίζω και εγώ και δια τούτο φέρω εις την μέσην όλα αυτά, δια να δώσω εις όλα την ίδιαν λύσιν. Ποία είναι λοιπόν η λύσις και ποίαν ευπρόσεκτον δικαιολογίαν έχομεν να φέρωμεν; Δεν είναι αίτιος της σφαγής ο Χριστός άλλ’ η σκληρότης του βασιλέως˙ όπως και της σφαγής εκείνων δεν είναι ο Πέτρος άλλ’ η ανοησία του Ηρώδου. Αν έβλεπεν έναν τοίχον τρυπημένον ή πύλας να έχουν ανατραπή, θα ημπορούσε να κατηγορήση δι’ αμέλειαν τους στρατιώτας, που εφύλασσαν τον Απόστολον. Τώρα όμως όλα ευρίσκοντο εις την θέσιν των˙ και αι θύραι ήσαν κλεισμέναι και αι αλύσεις κλειδωμέναι εις τα χέρια των φρουρών, διότι ήσαν δεμένοι όλοι με αυτόν. Ημπορούσε λοιπόν να συμπεράνη από αυτά, αν έκρινεν ορθά δι’ όσα είχαν συμβή, ότι αυτό που είχε γίνει δεν ήτο έργον ανθρώπου ούτε πράξις κάποιου εχθρού του, αλλά ενέργεια μιας θείας και θαυματουργικής δυνάμεως. Έτσι, έπρεπε να προσκυνήση τον αίτιον του γεγονότος και όχι να στραφή κατά των φρουρών. Με αυτό το νόημα ο θεός έπραξεν όλα όσα έπραξεν. Όχι μόνον δεν ήθελε να θυσιάση τους φρουρούς αλλά και τον βασιλέα να οδηγήση με αυτά εις την αλήθειαν. Αν </w:t>
      </w:r>
      <w:r>
        <w:rPr>
          <w:rFonts w:ascii="Tahoma" w:hAnsi="Tahoma" w:cs="Tahoma"/>
        </w:rPr>
        <w:lastRenderedPageBreak/>
        <w:t>εκείνος</w:t>
      </w:r>
      <w:r w:rsidR="00EF39E3">
        <w:rPr>
          <w:rFonts w:ascii="Tahoma" w:hAnsi="Tahoma" w:cs="Tahoma"/>
        </w:rPr>
        <w:t xml:space="preserve"> εφάνη αγνώμων, τί</w:t>
      </w:r>
      <w:r>
        <w:rPr>
          <w:rFonts w:ascii="Tahoma" w:hAnsi="Tahoma" w:cs="Tahoma"/>
        </w:rPr>
        <w:t xml:space="preserve"> σχέσιν ημπορεί να έχη με τον σοφόν ιατρόν των ψυχών ή αταξία του ασθενούς; </w:t>
      </w:r>
    </w:p>
    <w:p w:rsidR="00393B91" w:rsidRDefault="00393B91" w:rsidP="009B3E41">
      <w:pPr>
        <w:spacing w:line="360" w:lineRule="auto"/>
        <w:ind w:firstLine="720"/>
        <w:jc w:val="both"/>
        <w:rPr>
          <w:rFonts w:ascii="Tahoma" w:hAnsi="Tahoma" w:cs="Tahoma"/>
        </w:rPr>
      </w:pPr>
      <w:r>
        <w:rPr>
          <w:rFonts w:ascii="Tahoma" w:hAnsi="Tahoma" w:cs="Tahoma"/>
        </w:rPr>
        <w:t xml:space="preserve">Ημπορούμεν να ειπούμεν και εδώ το ίδιον. Διατί ωργίσθης, Ηρώδη, μετά το περιγέλασμα </w:t>
      </w:r>
      <w:r w:rsidR="00EF39E3">
        <w:rPr>
          <w:rFonts w:ascii="Tahoma" w:hAnsi="Tahoma" w:cs="Tahoma"/>
        </w:rPr>
        <w:t xml:space="preserve">των μάγων; Δεν αντελήφθης ότι το γεννηθέν ήτο θεϊκόν; Συ δεν εκάλεσες τους αρχιερείς; Συ δεν συνεκέντρωσες τους γραμματείς; Όταν εκλήθησαν εις το δικαστήριόν σου, δεν έφεραν μαζί των και τον προφήτην, που προανήγγειλαν όλα αυτά με τον φωτισμόν του ουρανού; Δεν είδες ότι τα παλαιά ήσαν σύμφωνα με τα νέα; Δεν ήκουσες ότι ακόμη και το άστρον υπηρέτησε το γεγονός; Δεν εσεβάσθης τον ζήλον των βαρβάρων; Δεν εθαύμασες το θάρρος των; Δεν ερρίγησες από την επαλήθευσιν του προφήτου; Δεν αντελήφθης τα πρόσφατα επί τη βάσει των προηγουμένων; Δια ποίον λόγον δεν έκαμες από όλα αυτά την σκέψιν ότι το πράγμα δεν ήτο μία πλεκτάνη των μάγων, άλλ’ ότι η θεία δύναμις οικονομούσε τα πάντα προς το πρέπον; Αλλά και αν εξηπατήθη από τους μάγους, τί σχέσιν είχαν τα παιδιά, που δεν είχαν κάμει καμμίαν αδικίαν; </w:t>
      </w:r>
    </w:p>
    <w:p w:rsidR="00EF39E3" w:rsidRDefault="00EF39E3" w:rsidP="009B3E41">
      <w:pPr>
        <w:spacing w:line="360" w:lineRule="auto"/>
        <w:ind w:firstLine="720"/>
        <w:jc w:val="both"/>
        <w:rPr>
          <w:rFonts w:ascii="Tahoma" w:hAnsi="Tahoma" w:cs="Tahoma"/>
        </w:rPr>
      </w:pPr>
      <w:r>
        <w:rPr>
          <w:rFonts w:ascii="Tahoma" w:hAnsi="Tahoma" w:cs="Tahoma"/>
        </w:rPr>
        <w:t>Μάλιστα, μας λέγει; Ωραία άφησες αναπολόγητον τον Ηρώδην και τον επαρουσίασες μιαρόν φονέα. Δεν ανεσκεύασες όμως ακόμη την ένστασιν της αδικίας δι’ όσα είχαν συμβή. Αν εκείνος έπραττεν αδίκως, διατί συγκατετέθη ο Θεός;</w:t>
      </w:r>
    </w:p>
    <w:p w:rsidR="00EF39E3" w:rsidRDefault="006E37AC" w:rsidP="009B3E41">
      <w:pPr>
        <w:spacing w:line="360" w:lineRule="auto"/>
        <w:ind w:firstLine="720"/>
        <w:jc w:val="both"/>
        <w:rPr>
          <w:rFonts w:ascii="Tahoma" w:hAnsi="Tahoma" w:cs="Tahoma"/>
        </w:rPr>
      </w:pPr>
      <w:r>
        <w:rPr>
          <w:rFonts w:ascii="Tahoma" w:hAnsi="Tahoma" w:cs="Tahoma"/>
        </w:rPr>
        <w:t>Τί θα απαντήσωμεν εις αυτό; Ό,τι πάντοτε και εις την εκκλησίαν και εις την αγοράν δεν θα παύσω να επαναλαμβάνω. Τούτο θέλω να τηρήτε και σεις με ακρίβειαν˙ είναι ένας κανών που αρμόζει εις κάθε τέτοιαν απορίαν σας. Ποίος είναι αυτός ο κανών και ποίος ο  λόγος; Είναι πολλοί όσοι αδικούν αλλά δεν αδικείται κανένας.</w:t>
      </w:r>
      <w:r>
        <w:rPr>
          <w:rFonts w:ascii="Tahoma" w:hAnsi="Tahoma" w:cs="Tahoma"/>
          <w:vertAlign w:val="superscript"/>
        </w:rPr>
        <w:t>2</w:t>
      </w:r>
      <w:r>
        <w:rPr>
          <w:rFonts w:ascii="Tahoma" w:hAnsi="Tahoma" w:cs="Tahoma"/>
        </w:rPr>
        <w:t xml:space="preserve">  Και δια να μη σας ταράσση περισσότερον το αίτημά μου, δίδω αμέσως και την λύσιν. Ό,τι άδικον και αν πάθωμεν από κάποιον, υπολογίζει ο Θεός την αδικίαν αυτήν ή προς διαγραφήν αμαρτημάτων ή δια να μας δώση μισθόν.</w:t>
      </w:r>
    </w:p>
    <w:p w:rsidR="006E37AC" w:rsidRDefault="006E37AC" w:rsidP="009B3E41">
      <w:pPr>
        <w:spacing w:line="360" w:lineRule="auto"/>
        <w:ind w:firstLine="720"/>
        <w:jc w:val="both"/>
        <w:rPr>
          <w:rFonts w:ascii="Tahoma" w:hAnsi="Tahoma" w:cs="Tahoma"/>
        </w:rPr>
      </w:pPr>
      <w:r>
        <w:rPr>
          <w:rFonts w:ascii="Tahoma" w:hAnsi="Tahoma" w:cs="Tahoma"/>
        </w:rPr>
        <w:t>Ας χρησιμοποιήσωμεν ένα παράδειγμα, δια ν’ αποσαφηνισθή το πράγμα καλύτερα. Ας υποθέσωμεν ότι ένας υπηρέτης οφείλει πολλά χρήματα εις τον κύριόν του. Έπειτα ο υπηρέτης αυτός δέχεται την βίαν αδίκων ανθρώπων, που του αφαιρούν μέρος από τα ιδικά του. Αν λοιπόν ο κύριος, που ημπορεί να εμποδίση τον άρπαγα και τον πλεονέκτην, δεν βάλη εις την θέσιν των τα χρήματα αλλά εκπέση από την προς αυτόν οφειλήν του δούλου όσα του αφήρεσαν, ο δούλος έχει τάχα αδικηθή; Καθόλου βεβαίως; Και αν του αποδώση ακόμη περισσότερα; Δεν έχει και μεγαλύτερον κέρδος; Είναι φανερόν εις όλους.</w:t>
      </w:r>
    </w:p>
    <w:p w:rsidR="006E37AC" w:rsidRDefault="003A5DFC" w:rsidP="009B3E41">
      <w:pPr>
        <w:spacing w:line="360" w:lineRule="auto"/>
        <w:ind w:firstLine="720"/>
        <w:jc w:val="both"/>
        <w:rPr>
          <w:rFonts w:ascii="Tahoma" w:hAnsi="Tahoma" w:cs="Tahoma"/>
        </w:rPr>
      </w:pPr>
      <w:r>
        <w:rPr>
          <w:rFonts w:ascii="Tahoma" w:hAnsi="Tahoma" w:cs="Tahoma"/>
        </w:rPr>
        <w:lastRenderedPageBreak/>
        <w:t>Ας μεταφέρωμεν τούτο και εις όσα πάσχομεν˙ ότι δι’ όσας αδικίας υφιστάμεθα ή διαγράφονται αμαρτήματά μας ή κερδίζομεν λαμπροτέρους στεφάνους, αν δεν έχωμεν ανάλογα αμαρτήματα. Άκουσε τον Παύλον να λέγη προς εκείνον που έχει πορνεύσει˙ «Παράδοτε τον τοιούτον τω Σατανά εις όλεθρον της σαρκός, ίνα το πνεύμα σωθή».</w:t>
      </w:r>
      <w:r>
        <w:rPr>
          <w:rFonts w:ascii="Tahoma" w:hAnsi="Tahoma" w:cs="Tahoma"/>
          <w:vertAlign w:val="superscript"/>
        </w:rPr>
        <w:t>3</w:t>
      </w:r>
      <w:r w:rsidR="0096733C">
        <w:rPr>
          <w:rFonts w:ascii="Tahoma" w:hAnsi="Tahoma" w:cs="Tahoma"/>
        </w:rPr>
        <w:t xml:space="preserve"> Ποίαν σχέσιν έχει τούτο; Ο λόγος μας είναι δι’ όσους αδικούνται από άλλους, όχι δι’ όσους διορθώνουν οι διδάσκαλοι. Κατ’ ακρίβειαν οι δύο περιπτώσεις δεν έχουν καμμίαν διαφοράν˙ διότι το ζήτημά μας είναι αν η αδικία δεν αποτελεί ζημίαν δι’ εκείνον που ηδικήθη.</w:t>
      </w:r>
      <w:r w:rsidR="0096733C">
        <w:rPr>
          <w:rFonts w:ascii="Tahoma" w:hAnsi="Tahoma" w:cs="Tahoma"/>
          <w:vertAlign w:val="superscript"/>
        </w:rPr>
        <w:t>4</w:t>
      </w:r>
      <w:r w:rsidR="0096733C">
        <w:rPr>
          <w:rFonts w:ascii="Tahoma" w:hAnsi="Tahoma" w:cs="Tahoma"/>
        </w:rPr>
        <w:t xml:space="preserve"> </w:t>
      </w:r>
    </w:p>
    <w:p w:rsidR="0096733C" w:rsidRDefault="0096733C" w:rsidP="009B3E41">
      <w:pPr>
        <w:spacing w:line="360" w:lineRule="auto"/>
        <w:ind w:firstLine="720"/>
        <w:jc w:val="both"/>
        <w:rPr>
          <w:rFonts w:ascii="Tahoma" w:hAnsi="Tahoma" w:cs="Tahoma"/>
        </w:rPr>
      </w:pPr>
      <w:r>
        <w:rPr>
          <w:rFonts w:ascii="Tahoma" w:hAnsi="Tahoma" w:cs="Tahoma"/>
        </w:rPr>
        <w:t>Αλλά δια να φέρω τον λόγον μου πλησιέστερον προς το θέμα, ενθυμηθήτε τον Δαυίδ. Όταν είδε τον Σεμεΐ</w:t>
      </w:r>
      <w:r>
        <w:rPr>
          <w:rFonts w:ascii="Tahoma" w:hAnsi="Tahoma" w:cs="Tahoma"/>
          <w:vertAlign w:val="superscript"/>
        </w:rPr>
        <w:t xml:space="preserve"> 5</w:t>
      </w:r>
      <w:r>
        <w:rPr>
          <w:rFonts w:ascii="Tahoma" w:hAnsi="Tahoma" w:cs="Tahoma"/>
        </w:rPr>
        <w:t xml:space="preserve">   να ορμά εναντίον του, να του επιτίθεται εις την συμφοράν του και να τον περιλούη με αμετρήτους εξευτελισμούς, ενώ οι στρατηγοί ήθελαν να τον φονεύσουν, τους ημπόδισεν. «Άφετε αυτόν καταράσθαι, όπως ίδη Κύριος την ταπείνωσίν μου και ανταποδώ μοι αγαθά αντί της κατάρας ταύτης εν τη ημέρα ταύτη».</w:t>
      </w:r>
      <w:r>
        <w:rPr>
          <w:rFonts w:ascii="Tahoma" w:hAnsi="Tahoma" w:cs="Tahoma"/>
          <w:vertAlign w:val="superscript"/>
        </w:rPr>
        <w:t>6</w:t>
      </w:r>
      <w:r>
        <w:rPr>
          <w:rFonts w:ascii="Tahoma" w:hAnsi="Tahoma" w:cs="Tahoma"/>
        </w:rPr>
        <w:t xml:space="preserve">   Και εις τους Ψαλμούς του ψάλλει˙ «Ίδε τους εχθρούς μου ότι επληθύνθησαν, και μίσος άδικον εμίσησάν με, και άφες πάσας τας αμαρτίας μου».</w:t>
      </w:r>
      <w:r>
        <w:rPr>
          <w:rFonts w:ascii="Tahoma" w:hAnsi="Tahoma" w:cs="Tahoma"/>
          <w:vertAlign w:val="superscript"/>
        </w:rPr>
        <w:t>7</w:t>
      </w:r>
      <w:r>
        <w:rPr>
          <w:rFonts w:ascii="Tahoma" w:hAnsi="Tahoma" w:cs="Tahoma"/>
        </w:rPr>
        <w:t xml:space="preserve">   Δια τον λόγον αυτόν έλαβε και ο Λάζαρος την αμοιβήν του, επειδή υπέστη εις την ζωήν του αμέτρητα δεινά.</w:t>
      </w:r>
      <w:r>
        <w:rPr>
          <w:rFonts w:ascii="Tahoma" w:hAnsi="Tahoma" w:cs="Tahoma"/>
          <w:vertAlign w:val="superscript"/>
        </w:rPr>
        <w:t>8</w:t>
      </w:r>
      <w:r>
        <w:rPr>
          <w:rFonts w:ascii="Tahoma" w:hAnsi="Tahoma" w:cs="Tahoma"/>
        </w:rPr>
        <w:t xml:space="preserve">   Δεν αδικούνται λοιπόν όσοι ηδικήθησαν, αν υποφέρουν με γενναιότητα, όλα όσα υφίστανται, αλλά και μεγαλύτερον κέρδος έχουν είτε από τον Θεόν παιδεύονται είτε από τον διάβολον βασανίζονται. </w:t>
      </w:r>
    </w:p>
    <w:p w:rsidR="00CF4ACC" w:rsidRDefault="0096733C" w:rsidP="009B3E41">
      <w:pPr>
        <w:spacing w:line="360" w:lineRule="auto"/>
        <w:ind w:firstLine="720"/>
        <w:jc w:val="both"/>
        <w:rPr>
          <w:rFonts w:ascii="Tahoma" w:hAnsi="Tahoma" w:cs="Tahoma"/>
        </w:rPr>
      </w:pPr>
      <w:r>
        <w:rPr>
          <w:rFonts w:ascii="Tahoma" w:hAnsi="Tahoma" w:cs="Tahoma"/>
        </w:rPr>
        <w:t xml:space="preserve">Και ποίαν αμαρτίαν είχαν τα παιδιά, δια να διαγραφή, αντιτείνη κάποιος. </w:t>
      </w:r>
      <w:r w:rsidR="00CF4ACC">
        <w:rPr>
          <w:rFonts w:ascii="Tahoma" w:hAnsi="Tahoma" w:cs="Tahoma"/>
        </w:rPr>
        <w:t>Ένα τέτοιον ισχυρισμόν ημπορεί να προβάλη κανείς δι’ όσους είναι εις ηλικίαν και έχουν διαπράξει πολλά σφάλματα. Όποιοι όμως είχαν ένα τέτοιο πρόωρον τέλος, ποία αμαρτήματά των εξώφλησαν με τα δεινοπαθήματά των;</w:t>
      </w:r>
    </w:p>
    <w:p w:rsidR="00F83045" w:rsidRDefault="00CF4ACC" w:rsidP="009B3E41">
      <w:pPr>
        <w:spacing w:line="360" w:lineRule="auto"/>
        <w:ind w:firstLine="720"/>
        <w:jc w:val="both"/>
        <w:rPr>
          <w:rFonts w:ascii="Tahoma" w:hAnsi="Tahoma" w:cs="Tahoma"/>
        </w:rPr>
      </w:pPr>
      <w:r>
        <w:rPr>
          <w:rFonts w:ascii="Tahoma" w:hAnsi="Tahoma" w:cs="Tahoma"/>
        </w:rPr>
        <w:t xml:space="preserve">Δεν ήκουσες να λέγω, ότι και αν δεν υπάρχουν αμαρτήματα, γίνεται εκεί ανταπόδοσις αμοιβής εις αυτούς που εδώ δεινοπαθούν; Με μίαν τέτοιαν προϋπόθεσιν ποίαν ζημίαν έπαθαν τα παιδιά που εφονεύθησαν και μετεφέρθησαν αμέσως εις τον ακύμαντο λιμάνι; Ίσως αν εζούσαν θα ήσαν εις θέσιν να κατορθώσουν πολλά και μεγάλα πράγματα. Αλλά δια τούτο τους επιφυλάσσει όχι ασήμαντον μισθόν, δια το ότι ετελείωσαν την ζωήν των, ενώ υπήρχε μία τέτοια προοπτική. Αν ήτο αλλιώς, ούτε που  θα άφηνε καθόλου να αναρπασθούν πρόωρα τα παιδιά, αν επρόκειτο να αποβούν σπουδαίαι προσωπικότητες. Αν με τόσην μακροθυμίαν ανέχεται αυτούς που πρόκειται να ζουν αδιακόπως μέσα εις την κακίαν, </w:t>
      </w:r>
      <w:r w:rsidR="00F83045">
        <w:rPr>
          <w:rFonts w:ascii="Tahoma" w:hAnsi="Tahoma" w:cs="Tahoma"/>
        </w:rPr>
        <w:t xml:space="preserve">πολύ περισσότερον δεν θα </w:t>
      </w:r>
      <w:r w:rsidR="00F83045">
        <w:rPr>
          <w:rFonts w:ascii="Tahoma" w:hAnsi="Tahoma" w:cs="Tahoma"/>
        </w:rPr>
        <w:lastRenderedPageBreak/>
        <w:t>επέτρεπε να αποθάνουν τα παιδιά κατ’ αυτόν τον τρόπον, αν επρόβλεπεν ότι θα επιτελούσαν μεγάλα έργα.</w:t>
      </w:r>
    </w:p>
    <w:p w:rsidR="001526C8" w:rsidRDefault="00F83045" w:rsidP="009B3E41">
      <w:pPr>
        <w:spacing w:line="360" w:lineRule="auto"/>
        <w:ind w:firstLine="720"/>
        <w:jc w:val="both"/>
        <w:rPr>
          <w:rFonts w:ascii="Tahoma" w:hAnsi="Tahoma" w:cs="Tahoma"/>
        </w:rPr>
      </w:pPr>
      <w:r>
        <w:rPr>
          <w:rFonts w:ascii="Tahoma" w:hAnsi="Tahoma" w:cs="Tahoma"/>
        </w:rPr>
        <w:t xml:space="preserve">Αυτοί είναι οι ιδικοί μας λόγοι. Και δεν είναι βεβαίως μόνον αυτοί˙ υπάρχουν και άλλοι πιο απόρρητοι, που τους γνωρίζει με ακρίβειαν εκείνος που οικονομεί όλα αυτά. Ας αφήσωμεν εις εκείνον την ακριβή κατανόησιν του θέματος τούτου και ημείς ας κρατήσωμεν τα εξής και εις τας συμφοράς των άλλων ας διδασκώμεθα να υποφέρωμεν τα πάντα με γενναιότητα. Διότι δεν έπεσεν εις την Βηθλεέμ τότε μικρά τραγωδία, να αρπάζωνται τα παιδιά από την αγκάλην των μητέρων </w:t>
      </w:r>
      <w:r w:rsidR="008D30B1">
        <w:rPr>
          <w:rFonts w:ascii="Tahoma" w:hAnsi="Tahoma" w:cs="Tahoma"/>
        </w:rPr>
        <w:t>και να οδηγούνται εις την άδικον αυτήν σφαγήν. Αν όμως διατηρής ακόμη την μικροψυχίαν και δεν εννοής την σκοπιμότητα του γεγονότος, πληροφορήσου το τέλος εκείνου, που το ετόλμησε και πάρε μικράν αναπνοήν. Τον ευρήκε ταχυτάτη η δίκη δι’ αυτά και έλαβε την προσήκουσαν τιμωρίαν εις το αποτρόπαιον έγκλημά του. Ετελείωσε την ζωήν του με σκληρόν θάνατον αθλιώτερον από εκείνον που είχε τολμήσει. Έπαθε και άλλα άπειρα δεινά που θα μάθετε, όταν διαβάσετε την σχετικήν διήγησιν του Ιωσήπου</w:t>
      </w:r>
      <w:r w:rsidR="008D30B1">
        <w:rPr>
          <w:rFonts w:ascii="Tahoma" w:hAnsi="Tahoma" w:cs="Tahoma"/>
          <w:vertAlign w:val="superscript"/>
        </w:rPr>
        <w:t>9</w:t>
      </w:r>
      <w:r w:rsidR="001526C8">
        <w:rPr>
          <w:rFonts w:ascii="Tahoma" w:hAnsi="Tahoma" w:cs="Tahoma"/>
        </w:rPr>
        <w:t xml:space="preserve">  και την ο ποίαν δεν εθεωρήσαμεν απαραίτητον να την παρεμβάλωμεν εδώ, δια να μην κάμωμεν τον λόγον μας μακρόν και διακοπή η συνέχειά του.</w:t>
      </w:r>
    </w:p>
    <w:p w:rsidR="0096733C" w:rsidRDefault="001526C8" w:rsidP="009B3E41">
      <w:pPr>
        <w:spacing w:line="360" w:lineRule="auto"/>
        <w:ind w:firstLine="720"/>
        <w:jc w:val="both"/>
        <w:rPr>
          <w:rFonts w:ascii="Tahoma" w:hAnsi="Tahoma" w:cs="Tahoma"/>
        </w:rPr>
      </w:pPr>
      <w:r>
        <w:rPr>
          <w:rFonts w:ascii="Tahoma" w:hAnsi="Tahoma" w:cs="Tahoma"/>
        </w:rPr>
        <w:t>«Τότε επληρώθη το ρηθέν δια Ιερεμίου του προφήτου λέγοντος˙ Φωνή εν Ραμά ηκούσθη, Ραχήλ κλαίουσα τα τέκνα αυτής και ουκ ήθελε παρακληθήναι, ότι ουκ εισίν».</w:t>
      </w:r>
      <w:r>
        <w:rPr>
          <w:rFonts w:ascii="Tahoma" w:hAnsi="Tahoma" w:cs="Tahoma"/>
          <w:vertAlign w:val="superscript"/>
        </w:rPr>
        <w:t>10</w:t>
      </w:r>
      <w:r>
        <w:rPr>
          <w:rFonts w:ascii="Tahoma" w:hAnsi="Tahoma" w:cs="Tahoma"/>
        </w:rPr>
        <w:t xml:space="preserve">  Επειδή επλημμύρισε με φρίκην την ψυχήν του ακροατού, όταν διηγήθη όλα αυτά, την αγρίαν σφαγήν, την άδικον, την σκληροτάτην, την παράνομον,, τον παρηγορεί πάλιν˙ του λέγει ότι δεν έγιναν αυτά, επειδή δεν είχε την δύναμιν ο Θεός να τα εμποδίση και επειδή δεν εγνώριζεν, αφού και από προηγουμένως τα εγνώριζε και τα είχε </w:t>
      </w:r>
      <w:r w:rsidR="006F234B">
        <w:rPr>
          <w:rFonts w:ascii="Tahoma" w:hAnsi="Tahoma" w:cs="Tahoma"/>
        </w:rPr>
        <w:t>προαναγγείλει με το στόμα του προφήτου. Μη ταραχθής λοιπόν και μη απογοητευθής αποβλέπων εις την ανερεύνητον πρόνοιάν του, που είναι δυνατόν άριστα να την διαπιστώσωμεν και από όσα ενεργεί και από όσα συγχωρεί. Τούτο και εις άλλο σημείον συνομιλών με τους μαθητάς του άφησε να εννοηθή. Όταν προανήγγειλεν εις αυτούς τα δικαστήρια, τας συλλήψεις, τους πολέμους της οικουμένης, την αδιάλλακτον καταδρομήν, επρόσθεσε δια να ανακουφίση την ψυχήν των και να τους παρηγορήση. Ουχί δύο στρουθία ασσαρίου πωλείται και εν εξ αυτών ου πεσείται επί την γην άνευ του Πατρός υμών του  εν ουρανοίς».</w:t>
      </w:r>
      <w:r w:rsidR="006F234B">
        <w:rPr>
          <w:rFonts w:ascii="Tahoma" w:hAnsi="Tahoma" w:cs="Tahoma"/>
          <w:vertAlign w:val="superscript"/>
        </w:rPr>
        <w:t>11</w:t>
      </w:r>
      <w:r w:rsidR="006F234B">
        <w:rPr>
          <w:rFonts w:ascii="Tahoma" w:hAnsi="Tahoma" w:cs="Tahoma"/>
        </w:rPr>
        <w:t xml:space="preserve">   Τα έλεγε αυτά, δια να δείξη εις αυτούς ότι δεν γίνεται τίποτε, που εκείνος αγνοεί˙ τα γνωρίζει όλα, μόνον ότι δεν επεμβαίνει εις όλα. Μη ταράττεσθε λοιπόν και μη ανησυχήτε. Διότι αυτός που γνωρίζει όσα υποφέρετε και είναι εις θέσιν να τα εμποδίση, είναι φανερόν ότι δεν τα εμποδίζει, επειδή προνοεί και ενδιαφέρεται δια σας.  Την σκέψιν αυτήν να </w:t>
      </w:r>
      <w:r w:rsidR="006F234B">
        <w:rPr>
          <w:rFonts w:ascii="Tahoma" w:hAnsi="Tahoma" w:cs="Tahoma"/>
        </w:rPr>
        <w:lastRenderedPageBreak/>
        <w:t xml:space="preserve">κάμωμεν και δια τους ιδικούς μας πειρασμούς και από αυτήν θα αντλήσωμεν την απαραίτητον παρηγορίαν. </w:t>
      </w:r>
    </w:p>
    <w:p w:rsidR="006F234B" w:rsidRDefault="00C3272B" w:rsidP="009B3E41">
      <w:pPr>
        <w:spacing w:line="360" w:lineRule="auto"/>
        <w:ind w:firstLine="720"/>
        <w:jc w:val="both"/>
        <w:rPr>
          <w:rFonts w:ascii="Tahoma" w:hAnsi="Tahoma" w:cs="Tahoma"/>
        </w:rPr>
      </w:pPr>
      <w:r>
        <w:rPr>
          <w:rFonts w:ascii="Tahoma" w:hAnsi="Tahoma" w:cs="Tahoma"/>
        </w:rPr>
        <w:t xml:space="preserve">Και τί κοινόν υπάρχει μεταξύ Ραχήλ και Βηθλεέμ, θα ερωτούσε κάποιος. Διότι λέγει˙ «Ραχήλ κλαίουσα τα τέκνα αυτής». </w:t>
      </w:r>
    </w:p>
    <w:p w:rsidR="00C3272B" w:rsidRDefault="00C3272B" w:rsidP="009B3E41">
      <w:pPr>
        <w:spacing w:line="360" w:lineRule="auto"/>
        <w:ind w:firstLine="720"/>
        <w:jc w:val="both"/>
        <w:rPr>
          <w:rFonts w:ascii="Tahoma" w:hAnsi="Tahoma" w:cs="Tahoma"/>
        </w:rPr>
      </w:pPr>
      <w:r>
        <w:rPr>
          <w:rFonts w:ascii="Tahoma" w:hAnsi="Tahoma" w:cs="Tahoma"/>
        </w:rPr>
        <w:t>Η Ραχήλ ήτο μήτηρ του Βενιαμίν και μετά τον θάνατόν της την έθαψαν εις τον ιππόδρομον, που ευρίσκεται εκεί πλησίον. Επειδή λοιπόν και ο τάφος ήτο πλησίον, και η περιοχή ανήκεν εις τον κλήρον του παιδιού της Βενιαμίν, (η Ραμά ανήκεν εις την φυλήν του Βενιαμίν), αποκαλεί δικαίως ιδικά της τα παιδιά και εξ αιτίας του αρχηγού της φυλής και από τον τόπον της ταφής και παρουσιάζων εν συνεχεία το γεγονός ως πληγήν αθεράπευτον και οδυνηράν λέγει˙ «Ουκ ήθελε παρακληθήναι ότι ουκ εισίν». Από εδώ πάλιν διδασκόμεθα αυτό ου έλεγα προηγουμένως˙ να μη ταρασσώμεθα ποτέ, όταν όσα γίνωνται είναι αντίθετα προς την υπόσχεσιν του Θεού.</w:t>
      </w:r>
    </w:p>
    <w:p w:rsidR="00C3272B" w:rsidRDefault="00C3272B" w:rsidP="009B3E41">
      <w:pPr>
        <w:spacing w:line="360" w:lineRule="auto"/>
        <w:ind w:firstLine="720"/>
        <w:jc w:val="both"/>
        <w:rPr>
          <w:rFonts w:ascii="Tahoma" w:hAnsi="Tahoma" w:cs="Tahoma"/>
        </w:rPr>
      </w:pPr>
      <w:r>
        <w:rPr>
          <w:rFonts w:ascii="Tahoma" w:hAnsi="Tahoma" w:cs="Tahoma"/>
        </w:rPr>
        <w:t xml:space="preserve">Ιδού λοιπόν ποία ήσαν τα προοίμια της ελεύσεώς του δια την σωτηρίαν του λαού ή μάλλον δια την σωτηρίαν της οικουμένης. Η μητέρα του υποχρεώνεται εις φυγήν, περιπίπτει η πατρίδα του εις αθεράπευτα δεινά και αποτολμάται έγκλημα σκληρότερον από κάθε άλλο, θρήνος πολύς και οδυρμός και παντού κραυγαί. Αλλά μη ταραχθής. Συνηθίζει να πραγματοποιή τα σχέδιά του με τα αντίθετα και μας παρέχει </w:t>
      </w:r>
      <w:r w:rsidR="005106E3">
        <w:rPr>
          <w:rFonts w:ascii="Tahoma" w:hAnsi="Tahoma" w:cs="Tahoma"/>
        </w:rPr>
        <w:t xml:space="preserve">έτσι μεγίστην απόδειξιν της δυνάμεώς του. Έτσι ωδηγούσε και τους μαθητάς του και τους προετοίμαζε να επιτυγχάνουν τα πάντα, επιτελών την πραγματοποίησιν των αντιθέτων με τα αντίθετα δια να γίνη το θαύμα μεγαλύτερον. Και εκείνοι αν και εμαστιγώνοντο και εξεδιώκοντο και υπέμεναν άπειρα δεινά ενίκησαν εκείνους οι οποίοι τους εμαστίγωναν και τους κατεδίωκαν. </w:t>
      </w:r>
    </w:p>
    <w:p w:rsidR="005106E3" w:rsidRDefault="00394744" w:rsidP="009B3E41">
      <w:pPr>
        <w:spacing w:line="360" w:lineRule="auto"/>
        <w:ind w:firstLine="720"/>
        <w:jc w:val="both"/>
        <w:rPr>
          <w:rFonts w:ascii="Tahoma" w:hAnsi="Tahoma" w:cs="Tahoma"/>
        </w:rPr>
      </w:pPr>
      <w:r>
        <w:rPr>
          <w:rFonts w:ascii="Tahoma" w:hAnsi="Tahoma" w:cs="Tahoma"/>
        </w:rPr>
        <w:t>«Τελευτήσαντος δε του Ηρώδου, ιδού άγγελος Κυρίου κατ’ όναρ φαίνεται τω Ιωσήφ, λέγων˙ Εγερθείς παράλαβε το παιδίον και την μητέρα αυτού και πορεύου εις γην Ισραήλ». Δεν λέγει Φεύγε, αλλά «πορεύου».</w:t>
      </w:r>
    </w:p>
    <w:p w:rsidR="00394744" w:rsidRDefault="00394744" w:rsidP="009B3E41">
      <w:pPr>
        <w:spacing w:line="360" w:lineRule="auto"/>
        <w:ind w:firstLine="720"/>
        <w:jc w:val="both"/>
        <w:rPr>
          <w:rFonts w:ascii="Tahoma" w:hAnsi="Tahoma" w:cs="Tahoma"/>
        </w:rPr>
      </w:pPr>
      <w:r>
        <w:rPr>
          <w:rFonts w:ascii="Tahoma" w:hAnsi="Tahoma" w:cs="Tahoma"/>
        </w:rPr>
        <w:t>Είδες πάλι  μετά τον πειρασμόν την άνεσιν και μετά την άνεσιν τον κίνδυνον πάλιν; Ηλευθερώθη από την ανάγκην του εκπατρισμού, επέστρεψε πάλιν εις την πατρικήν του γην και είδε να έχη σφαγή ο φονεύς των παιδιών, και όταν επανήλθεν εις την πατρίδα του, ευρίσκει υπόλοιπα των παλαιών κινδύνων˙ να ζη δηλαδή και να έχη το βασιλικόν αξίωμα ο υιός του τυράννου. Πώς τώρα εβασίλευεν εις την Ιουδαίαν ο Αρχέλαος,</w:t>
      </w:r>
      <w:r>
        <w:rPr>
          <w:rFonts w:ascii="Tahoma" w:hAnsi="Tahoma" w:cs="Tahoma"/>
          <w:vertAlign w:val="superscript"/>
        </w:rPr>
        <w:t>12</w:t>
      </w:r>
      <w:r>
        <w:rPr>
          <w:rFonts w:ascii="Tahoma" w:hAnsi="Tahoma" w:cs="Tahoma"/>
        </w:rPr>
        <w:t xml:space="preserve">  ενώ ηγεμών ήτο ο Πότιος Πιλάτος; Ήτο πρόσφατος ο θάνατος και δεν είχεν ακόμη διαμοιρασθή η βασιλεία, αλλά επειδή προ ολίγου είχεν αποθάνει εκείνος, </w:t>
      </w:r>
      <w:r>
        <w:rPr>
          <w:rFonts w:ascii="Tahoma" w:hAnsi="Tahoma" w:cs="Tahoma"/>
        </w:rPr>
        <w:lastRenderedPageBreak/>
        <w:t xml:space="preserve">είχε τώρα την εξουσίαν ο υιός εις την θέσιν του πατρός του. Ο αδελφός του είχε το πατρικόν όνομα και δια τούτο επρόσθεσεν ο Ευαγγελιστής˙ «Αντί Ηρώδου του πατρός αυτού». Αν όμως εφοβείτο να έλθη εις την Ιουδαίαν εξ αιτίας του Αρχελάου, έπρεπε να φοβηθή εις την Γαλιλαίαν εξ αιτίας του νέου Ηρώδου. Αφού όμως ήλλαξε το μέρος, εδημιουργείτο κάποια σύγχυσις˙ η μανία όλη είχε στραφή κατά της Βηθλεέμ και της περιοχής της. Αφού είχε λοιπόν εκτελεσθή η σφαγή ενόμιζεν ο νεαρός Αρχέλαος ότι είχε συντελεσθή το παν και μέσα εις τα πολλά ότι είχε φονευθή και το παιδί που εζητούσαν. Αφού εξ άλλου είχειν ιδεί και το κακόν τέλος του πατρός του, έγινε διστακτικώτερος εις το να προχωρήση περισσότερον και να τον συναγωνισθή εις την παρανομίαν. </w:t>
      </w:r>
    </w:p>
    <w:p w:rsidR="00394744" w:rsidRDefault="00FF3C02" w:rsidP="009B3E41">
      <w:pPr>
        <w:spacing w:line="360" w:lineRule="auto"/>
        <w:ind w:firstLine="720"/>
        <w:jc w:val="both"/>
        <w:rPr>
          <w:rFonts w:ascii="Tahoma" w:hAnsi="Tahoma" w:cs="Tahoma"/>
        </w:rPr>
      </w:pPr>
      <w:r>
        <w:rPr>
          <w:rFonts w:ascii="Tahoma" w:hAnsi="Tahoma" w:cs="Tahoma"/>
        </w:rPr>
        <w:t xml:space="preserve">Έρχεται λοιπόν ο Ιωσήφ εις την Ναζαρέτ και αποφεύγει έτσι τον κίνδυνον, ενώ συγχρόνως εγκαθίσταται εις την πατρίδα του. Δια περισσοτέραν ενθάρρυνσίν του λαμβάνει και την σχετικήν με αυτό πληροφορίαν του αγγέλου. Ο Λουκάς δεν αναφέρει ότι ήλθεν εκεί έπειτα από υπόδειξιν του αγγέλου αλλά ό,τι αφού εξεπλήρωσαν όλοι τον απαιτούμενον καθαρμόν, επέστρεψαν εις την Ναζαρέτ. Τι ημπορούμεν να ειπούμεν; Ότι ο Λουκάς αναφέρεται εις τον χρόνον προ της καθόδου εις την Αίγυπτον. Δεν ήτο δυνατόν να τους οδηγήση εκεί προ του καθαρμού, δια να μη διαπραχθή παρανομία. Επερίμενε να γίνη ο καθαρμός, να έλθη εις την Ναζαρέτ και τότε μόνον να μεταβούν εις την Αίγυπτον. Και αφού επανήλθαν από την Αίγυπτον, τους διατάσσει να έλθουν εις την Ναζαρέτ. Προ του γεγονότος τούτου δεν είχαν λάβει τον χρηματισμόν να μεταβούν εκεί αλλά με την εγκατάστασίν των εις την πατρίδα των το επραγματοποιούσαν τούτο αυτόματα. Επειδή δεν είχαν έλθει παρά δια την απογραφήν μόνον, και επειδή δεν είχαν που να μείνουν, αφού ωλοκλήρωσαν τον σκοπόν, δια τον οποίον είχαν ανέλθει, επέστρεψαν εις την Ναζαρέτ. Δια τούτο και ο άγγελος προς καθησυχασμόν τους αποδίδει εις την πατρίδα των. </w:t>
      </w:r>
      <w:r w:rsidR="00CB7F5F">
        <w:rPr>
          <w:rFonts w:ascii="Tahoma" w:hAnsi="Tahoma" w:cs="Tahoma"/>
        </w:rPr>
        <w:t>Και δεν το εκτελεί και τούτο απλώς αλλά το συνοδεύει με την προφητείαν. Διότι λέγει˙ «Ίνα πληρωθή το ρηθέν υπό των προφητών, ότι Ναζωραίος κληθήσεται».</w:t>
      </w:r>
    </w:p>
    <w:p w:rsidR="00CB7F5F" w:rsidRDefault="00CB7F5F" w:rsidP="009B3E41">
      <w:pPr>
        <w:spacing w:line="360" w:lineRule="auto"/>
        <w:ind w:firstLine="720"/>
        <w:jc w:val="both"/>
        <w:rPr>
          <w:rFonts w:ascii="Tahoma" w:hAnsi="Tahoma" w:cs="Tahoma"/>
        </w:rPr>
      </w:pPr>
      <w:r>
        <w:rPr>
          <w:rFonts w:ascii="Tahoma" w:hAnsi="Tahoma" w:cs="Tahoma"/>
        </w:rPr>
        <w:t xml:space="preserve">Ποίος προφήτης είπε την προφητείαν αυτήν; Μη είσαι περίεργος και μη ερωτάς δια πολλά. Πολλά προφητικά βιβλία έχουν εξαφανισθή. Και τούτο δύναται να το συμπεράνη κανείς από τα ιστορικά βιβλία των παραλειπομένων. Καθώς ήσαν αδιάφοροι και διαρκώς περιέπιπταν εις την ασέβειαν, άλλα από τα βιβλία τα άφηναν να χάνωνται και άλλα τα έκαιαν και τα έσχιζαν οι ίδιοι. Άφ’ ενός έχομεν την διήγησιν του Ιερεμίου και αφ’ ετέρου του συγγραφέως του τετάρτου βιβλίου των Βασιλειών, που μας λέγει ότι έπειτα από πολύν χρόνον κατά τύχην ευρέθη το Δευτερονόμιον </w:t>
      </w:r>
      <w:r>
        <w:rPr>
          <w:rFonts w:ascii="Tahoma" w:hAnsi="Tahoma" w:cs="Tahoma"/>
        </w:rPr>
        <w:lastRenderedPageBreak/>
        <w:t xml:space="preserve">θαμμένον κάπου και εξηφανισμένον. Και αν είχαν έτσι εγκαταλείψει τα βιβλία </w:t>
      </w:r>
      <w:r w:rsidR="00AF0E27">
        <w:rPr>
          <w:rFonts w:ascii="Tahoma" w:hAnsi="Tahoma" w:cs="Tahoma"/>
        </w:rPr>
        <w:t xml:space="preserve">χωρίς να υπάρχουν βάρβαροι, πολύ περισσότερο θα το έκαμναν, όταν είχαν επιδρομάς βαρβάρων. Ελέχθησαν αυτά, διότι όπως τον προανήγγειλαν οι προφήται, έτσι, Ναζωραίον, τον αποκαλούν και οι Απόστολοι εις πολλά σημεία. </w:t>
      </w:r>
    </w:p>
    <w:p w:rsidR="00F81E41" w:rsidRDefault="00F81E41" w:rsidP="009B3E41">
      <w:pPr>
        <w:spacing w:line="360" w:lineRule="auto"/>
        <w:ind w:firstLine="720"/>
        <w:jc w:val="both"/>
        <w:rPr>
          <w:rFonts w:ascii="Tahoma" w:hAnsi="Tahoma" w:cs="Tahoma"/>
        </w:rPr>
      </w:pPr>
      <w:r>
        <w:rPr>
          <w:rFonts w:ascii="Tahoma" w:hAnsi="Tahoma" w:cs="Tahoma"/>
        </w:rPr>
        <w:t>Τούτο λοιπόν μήπως έρριπτε κάποιαν σκιάν εις την προφητείαν δια την Βηθλεέμ; Ερωτά κάποιος.</w:t>
      </w:r>
    </w:p>
    <w:p w:rsidR="00F81E41" w:rsidRDefault="00F81E41" w:rsidP="009B3E41">
      <w:pPr>
        <w:spacing w:line="360" w:lineRule="auto"/>
        <w:ind w:firstLine="720"/>
        <w:jc w:val="both"/>
        <w:rPr>
          <w:rFonts w:ascii="Tahoma" w:hAnsi="Tahoma" w:cs="Tahoma"/>
        </w:rPr>
      </w:pPr>
      <w:r>
        <w:rPr>
          <w:rFonts w:ascii="Tahoma" w:hAnsi="Tahoma" w:cs="Tahoma"/>
        </w:rPr>
        <w:t>Καθόλου. Απεναντίας αυτό ακριβώς κινεί και διεγείρει το ενδιαφέρον προς έρευναν όσων  λέγονται δι’ αυτόν. Έτσι και ο Ναθαναήλ συμμετέχει εις την αναζήτησιν και λέγει˙ «Εκ Ναζαρέτ δύναταί τί αγαθόν είναι;».</w:t>
      </w:r>
      <w:r>
        <w:rPr>
          <w:rFonts w:ascii="Tahoma" w:hAnsi="Tahoma" w:cs="Tahoma"/>
          <w:vertAlign w:val="superscript"/>
        </w:rPr>
        <w:t>13</w:t>
      </w:r>
      <w:r>
        <w:rPr>
          <w:rFonts w:ascii="Tahoma" w:hAnsi="Tahoma" w:cs="Tahoma"/>
        </w:rPr>
        <w:t xml:space="preserve">  Ήτο χωρίον άνευ σημασίας και μάλιστα όχι ο οικισμός μόνον αλλά και ολόκληρος η περιοχή της Γαλιλαίας. Δια τούτο οι Φαρισαίοι έλεγαν˙ «Ερώτησον και ίδε ότι προφήτης εκ της Γαλιλαίας ουκ εγήγερται».</w:t>
      </w:r>
      <w:r>
        <w:rPr>
          <w:rFonts w:ascii="Tahoma" w:hAnsi="Tahoma" w:cs="Tahoma"/>
          <w:vertAlign w:val="superscript"/>
        </w:rPr>
        <w:t>14</w:t>
      </w:r>
      <w:r>
        <w:rPr>
          <w:rFonts w:ascii="Tahoma" w:hAnsi="Tahoma" w:cs="Tahoma"/>
        </w:rPr>
        <w:t xml:space="preserve">  Αυτός όμως δεν θεωρεί υποτιμητικόν να ομολογή ότι κατάγεται απ’ εκεί, αποδεικνύων ότι εν έχει ανάγκην από κανέναν ανθρώπινον πιστοποιητικόν. Ακόμη και τους μαθητάς του από την Γαλιλαία τους εκλέγει. Έτσι αφαιρεί παντού τας δικαιολογίας εκείνων που επιθυμούν την ησυχίαν και αποδεικνύει ότι κανένα εξωτερικόν στοιχείον δεν μας χρειάζεται, αν ασκήσωμεν την αρετήν. Δια τούτο δεν φροντίζει ούτε δια το σπίτι. Λέγει˙ «Ο Υιός του ανθρώπου ουκ έχει πού την κεφαλήν κλίνη».</w:t>
      </w:r>
      <w:r>
        <w:rPr>
          <w:rFonts w:ascii="Tahoma" w:hAnsi="Tahoma" w:cs="Tahoma"/>
          <w:vertAlign w:val="superscript"/>
        </w:rPr>
        <w:t>15</w:t>
      </w:r>
      <w:r>
        <w:rPr>
          <w:rFonts w:ascii="Tahoma" w:hAnsi="Tahoma" w:cs="Tahoma"/>
        </w:rPr>
        <w:t xml:space="preserve">   Όταν τον επιβουλεύεται ο Ηρώδης, φεύγει, και όταν εγεννήθη, τον ανακλίνουν εις την φάτνην, μένει εις τον σταύλον, εκλέγει μητέρα αφανή. Μας διδάσκει έτσι κανένα από αυτά να μη θεωρούμεν εξευτελιστικόν, ποδοπατεί εκ προοιμίου κάθε ανθρώπινον εγωισμόν, διατάζει να είμεθα διάκονοι της αρετής.</w:t>
      </w:r>
    </w:p>
    <w:p w:rsidR="00F81E41" w:rsidRDefault="00F81E41" w:rsidP="009B3E41">
      <w:pPr>
        <w:spacing w:line="360" w:lineRule="auto"/>
        <w:ind w:firstLine="720"/>
        <w:jc w:val="both"/>
        <w:rPr>
          <w:rFonts w:ascii="Tahoma" w:hAnsi="Tahoma" w:cs="Tahoma"/>
        </w:rPr>
      </w:pPr>
      <w:r>
        <w:rPr>
          <w:rFonts w:ascii="Tahoma" w:hAnsi="Tahoma" w:cs="Tahoma"/>
        </w:rPr>
        <w:t>Διατί μεγαλοφρονείς δια την πατρίδα σου, όταν σε διατάσσω να είσαι ο ξένος</w:t>
      </w:r>
      <w:r>
        <w:rPr>
          <w:rFonts w:ascii="Tahoma" w:hAnsi="Tahoma" w:cs="Tahoma"/>
          <w:vertAlign w:val="superscript"/>
        </w:rPr>
        <w:t>16</w:t>
      </w:r>
      <w:r>
        <w:rPr>
          <w:rFonts w:ascii="Tahoma" w:hAnsi="Tahoma" w:cs="Tahoma"/>
        </w:rPr>
        <w:t xml:space="preserve">  όλης της οικουμένης; Μας λέγει. Όταν έχης την εξουσίαν να γίνης τέτοιος, ώστε ο κόσμος ολόκληρος να μην είναι άξιός σου; Όλα αυτά είναι τόσον μηδαμινά, ώστε μήτε από τους Έλληνας φιλοσόφους να μη αποδίδεται εις αυτά καμμία σημασία και να αποκαλούνται τα εκτός, και να κατέχουν την τελευταίαν θέσιν.</w:t>
      </w:r>
    </w:p>
    <w:p w:rsidR="006336C4" w:rsidRDefault="00F81E41" w:rsidP="009B3E41">
      <w:pPr>
        <w:spacing w:line="360" w:lineRule="auto"/>
        <w:ind w:firstLine="720"/>
        <w:jc w:val="both"/>
        <w:rPr>
          <w:rFonts w:ascii="Tahoma" w:hAnsi="Tahoma" w:cs="Tahoma"/>
        </w:rPr>
      </w:pPr>
      <w:r>
        <w:rPr>
          <w:rFonts w:ascii="Tahoma" w:hAnsi="Tahoma" w:cs="Tahoma"/>
        </w:rPr>
        <w:t>Αλλά βέβαια ο Παύλος τα αναγνωρίζει και ομιλεί ως εξής˙ «</w:t>
      </w:r>
      <w:r w:rsidR="0062541E">
        <w:rPr>
          <w:rFonts w:ascii="Tahoma" w:hAnsi="Tahoma" w:cs="Tahoma"/>
        </w:rPr>
        <w:t>Κατά δε την εκλογήν, αγαπητοί, δια τους πατέρας»,</w:t>
      </w:r>
      <w:r w:rsidR="0062541E">
        <w:rPr>
          <w:rFonts w:ascii="Tahoma" w:hAnsi="Tahoma" w:cs="Tahoma"/>
          <w:vertAlign w:val="superscript"/>
        </w:rPr>
        <w:t>17</w:t>
      </w:r>
      <w:r w:rsidR="006336C4">
        <w:rPr>
          <w:rFonts w:ascii="Tahoma" w:hAnsi="Tahoma" w:cs="Tahoma"/>
        </w:rPr>
        <w:t xml:space="preserve">  αντείνει. Αλλά, ειπέ μου, πότε το είπε και εις ποίους αναφερόμενος και προς ποίους ομιλών; Βέβαια προς τους προερχομένους από ειδωλολάτρας υπερηφανευομένους υπερβολικά δια την πίστιν των και που με το να επιτίθενται σφοδρά κατά των Ιουδαίων, τους απεμάκρυναν ακόμη περισσότερον κατ’ αυτόν τον τρόπον. Με τον λόγον του ο Παύλος περιώριζε την υπερηφάνειαν </w:t>
      </w:r>
      <w:r w:rsidR="006336C4">
        <w:rPr>
          <w:rFonts w:ascii="Tahoma" w:hAnsi="Tahoma" w:cs="Tahoma"/>
        </w:rPr>
        <w:lastRenderedPageBreak/>
        <w:t>εκείνων, ενώ προσείλκυε τους Ιουδαίους και τους προέτρεπεν εις τον ίδιον ζήλον. Διότι όταν αναφέρεται εις τους σπουδαίους και μεγάλους εκείνους άνδρας, άκουσε πώς ομιλεί˙ «Οι δε ταύτα λέγοντες εμφανίζουσιν ότι πατρίδα επιζητούσι. Και ει μεν εκείνης εμνημόνευον αφ’ ης εξήλθον, είχον αν καιρόν ανακάμψαι˙ νυν δε ετέρας, κρείτονος ορέγονται».</w:t>
      </w:r>
      <w:r w:rsidR="006336C4">
        <w:rPr>
          <w:rFonts w:ascii="Tahoma" w:hAnsi="Tahoma" w:cs="Tahoma"/>
          <w:vertAlign w:val="superscript"/>
        </w:rPr>
        <w:t>18</w:t>
      </w:r>
      <w:r w:rsidR="006336C4">
        <w:rPr>
          <w:rFonts w:ascii="Tahoma" w:hAnsi="Tahoma" w:cs="Tahoma"/>
        </w:rPr>
        <w:t xml:space="preserve">   Και άλλην φοράν˙ «Κατά πίστιν απέθανον ούτοι πάντες, μη κομισάμενοι τας απαγγελίας, αλλά πόρρωθεν αυτάς ιδόντες και ασπασάμενοι».</w:t>
      </w:r>
      <w:r w:rsidR="006336C4">
        <w:rPr>
          <w:rFonts w:ascii="Tahoma" w:hAnsi="Tahoma" w:cs="Tahoma"/>
          <w:vertAlign w:val="superscript"/>
        </w:rPr>
        <w:t>19</w:t>
      </w:r>
      <w:r w:rsidR="006336C4">
        <w:rPr>
          <w:rFonts w:ascii="Tahoma" w:hAnsi="Tahoma" w:cs="Tahoma"/>
        </w:rPr>
        <w:t xml:space="preserve">  Αλλά και ο Ιωάννης έλεγεν εις όσους ήρχοντο προς αυτόν˙ «Μη δόξητε λέγειν, ότι πατέρα έχομεν τον Αβραάμ».</w:t>
      </w:r>
      <w:r w:rsidR="006336C4">
        <w:rPr>
          <w:rFonts w:ascii="Tahoma" w:hAnsi="Tahoma" w:cs="Tahoma"/>
          <w:vertAlign w:val="superscript"/>
        </w:rPr>
        <w:t>20</w:t>
      </w:r>
      <w:r w:rsidR="006336C4">
        <w:rPr>
          <w:rFonts w:ascii="Tahoma" w:hAnsi="Tahoma" w:cs="Tahoma"/>
        </w:rPr>
        <w:t xml:space="preserve">   Και ο Παύλος πάλιν˙ «Ου γαρ πάντες οι εξ Ισραήλ ούτοι Ισραήλ, ουδέ τα τέκνα της σαρκός, ταύτα τέκνα του Θεού».</w:t>
      </w:r>
      <w:r w:rsidR="006336C4">
        <w:rPr>
          <w:rFonts w:ascii="Tahoma" w:hAnsi="Tahoma" w:cs="Tahoma"/>
          <w:vertAlign w:val="superscript"/>
        </w:rPr>
        <w:t>21</w:t>
      </w:r>
    </w:p>
    <w:p w:rsidR="00F81E41" w:rsidRDefault="006336C4" w:rsidP="009B3E41">
      <w:pPr>
        <w:spacing w:line="360" w:lineRule="auto"/>
        <w:ind w:firstLine="720"/>
        <w:jc w:val="both"/>
        <w:rPr>
          <w:rFonts w:ascii="Tahoma" w:hAnsi="Tahoma" w:cs="Tahoma"/>
        </w:rPr>
      </w:pPr>
      <w:r>
        <w:rPr>
          <w:rFonts w:ascii="Tahoma" w:hAnsi="Tahoma" w:cs="Tahoma"/>
        </w:rPr>
        <w:t>Τί ωφελήθησαν λόγου χάριν τα παιδιά του Σαμουήλ από το γένος το πατρικόν, αφού δεν έγιναν κληρονόμοι της πατρικής αρετής; Τί εκέρδισαν επίσης τα παιδιά του Μωϋσέως,</w:t>
      </w:r>
      <w:r>
        <w:rPr>
          <w:rFonts w:ascii="Tahoma" w:hAnsi="Tahoma" w:cs="Tahoma"/>
          <w:vertAlign w:val="superscript"/>
        </w:rPr>
        <w:t>22</w:t>
      </w:r>
      <w:r>
        <w:rPr>
          <w:rFonts w:ascii="Tahoma" w:hAnsi="Tahoma" w:cs="Tahoma"/>
        </w:rPr>
        <w:t xml:space="preserve"> που δεν εμιμήθησαν την αυστηράν ευσέβειαν του πατρός των; Δεν τον διεδέχθησαν ούτε εις την εξουσίαν άλλ’ ενώ εκείνοι την έγραφαν εις το όνομά των ως πατέρα των, η αρχηγία του λαού μετεβιβάζετο εις άλλον, εις εκείνον που έγινεν υιός του κατά την αρετήν. Τί εζημιώθη ο Τιμόθεος αν και κατήγετο από Έλληνα πατέρα; Και πάλιν, τί εκέρδισεν ο υιός του Νώε</w:t>
      </w:r>
      <w:r>
        <w:rPr>
          <w:rFonts w:ascii="Tahoma" w:hAnsi="Tahoma" w:cs="Tahoma"/>
          <w:vertAlign w:val="superscript"/>
        </w:rPr>
        <w:t xml:space="preserve">23 </w:t>
      </w:r>
      <w:r>
        <w:rPr>
          <w:rFonts w:ascii="Tahoma" w:hAnsi="Tahoma" w:cs="Tahoma"/>
        </w:rPr>
        <w:t xml:space="preserve"> </w:t>
      </w:r>
      <w:r w:rsidR="004C15F2">
        <w:rPr>
          <w:rFonts w:ascii="Tahoma" w:hAnsi="Tahoma" w:cs="Tahoma"/>
        </w:rPr>
        <w:t xml:space="preserve">από την αρετήν του πατρός του, αφού έγινεν από ελεύθερος δούλος; Βλέπεις ότι δεν επαρκεί η ευγένεια του πατρός δια να προστατεύση τα παιδιά; Η κακία της προαιρέσεώς των ενίκησε τους νόμους της φύσεως και δεν τον απεξένωσε μόνον από την αρετήν του πατρός του αλλά του εστέρησε και την ελευθερίαν. Και ο Ησαύ δεν ήτο υιός του Ισαάκ και δεν είχε προστάτην τον πατέρα του; Και ο πατήρ του εφρόντιζε και επιθυμούσε να τον κάμη μέτοχον των ευλογιών του και εκείνος πάλι δια τούτο έπραττεν όλα τα θελήματά του. Επειδή όμως ήτο κακός τίποτε από αυτά δεν εκέρδισε και ενώ ήτο μεγαλύτερος και είχε </w:t>
      </w:r>
      <w:r w:rsidR="00DE1E04">
        <w:rPr>
          <w:rFonts w:ascii="Tahoma" w:hAnsi="Tahoma" w:cs="Tahoma"/>
        </w:rPr>
        <w:t>τον πατέρα με το μέρος του βοηθόν εις όλα, επειδή δεν είχε με το μέρος του τον Θεόν, εξέπεσεν από όλα.</w:t>
      </w:r>
    </w:p>
    <w:p w:rsidR="00DE1E04" w:rsidRDefault="00DE1E04" w:rsidP="009B3E41">
      <w:pPr>
        <w:spacing w:line="360" w:lineRule="auto"/>
        <w:ind w:firstLine="720"/>
        <w:jc w:val="both"/>
        <w:rPr>
          <w:rFonts w:ascii="Tahoma" w:hAnsi="Tahoma" w:cs="Tahoma"/>
        </w:rPr>
      </w:pPr>
      <w:r>
        <w:rPr>
          <w:rFonts w:ascii="Tahoma" w:hAnsi="Tahoma" w:cs="Tahoma"/>
        </w:rPr>
        <w:t>Και διατί ασχολούμαι με τους ανθρώπους; Οι Εβραίοι έγιναν υιοί του  Θεού και δεν εκέρδισαν τίποτε από την μοναδικήν αυτήν ευγένειαν. Και αν κάποιος, ο οποίος έγινε υιός του Θεού, τιμωρήται βαρύτερα, αν δεν παρουσιάση αρετήν αξίαν της ευγενείας αυτής, πώς μου προβάλλεις την ευγένειαν των προγόνων και των πάππων; Και δεν θα εύρης εις την Παλαιάν μόνον αλλά και εις την Καινήν Διαθήκην να επικρατή ο κανών αυτός˙ «Όσοι γαρ έλαβον αυτόν έδωκεν αυτοίς εξουσίαν τέκνα Θεού γενέσθαι»,</w:t>
      </w:r>
      <w:r>
        <w:rPr>
          <w:rFonts w:ascii="Tahoma" w:hAnsi="Tahoma" w:cs="Tahoma"/>
          <w:vertAlign w:val="superscript"/>
        </w:rPr>
        <w:t>24</w:t>
      </w:r>
      <w:r>
        <w:rPr>
          <w:rFonts w:ascii="Tahoma" w:hAnsi="Tahoma" w:cs="Tahoma"/>
        </w:rPr>
        <w:t xml:space="preserve"> λέγει.</w:t>
      </w:r>
    </w:p>
    <w:p w:rsidR="00DE1E04" w:rsidRDefault="00DE1E04" w:rsidP="009B3E41">
      <w:pPr>
        <w:spacing w:line="360" w:lineRule="auto"/>
        <w:ind w:firstLine="720"/>
        <w:jc w:val="both"/>
        <w:rPr>
          <w:rFonts w:ascii="Tahoma" w:hAnsi="Tahoma" w:cs="Tahoma"/>
        </w:rPr>
      </w:pPr>
      <w:r>
        <w:rPr>
          <w:rFonts w:ascii="Tahoma" w:hAnsi="Tahoma" w:cs="Tahoma"/>
        </w:rPr>
        <w:lastRenderedPageBreak/>
        <w:t>Άλλ’ όμως από τα παιδιά αυτά, πολλά, είπεν ο Παύλος, δεν ωφελούνται τίποτε από τον πατέρα˙ «Αν γαρ περιτέμνησθε», λέγει, «Χριστός υμάς ουδέν ωφελήσει».</w:t>
      </w:r>
      <w:r>
        <w:rPr>
          <w:rFonts w:ascii="Tahoma" w:hAnsi="Tahoma" w:cs="Tahoma"/>
          <w:vertAlign w:val="superscript"/>
        </w:rPr>
        <w:t>25</w:t>
      </w:r>
      <w:r>
        <w:rPr>
          <w:rFonts w:ascii="Tahoma" w:hAnsi="Tahoma" w:cs="Tahoma"/>
        </w:rPr>
        <w:t xml:space="preserve">   Και αν δεν ωφελή ο Χριστός εις τίποτε εκείνους που δεν θέλουν να προσέξουν την ζωήν των, πώς θα τους προστατεύση ο άνθρωπος;</w:t>
      </w:r>
    </w:p>
    <w:p w:rsidR="00DE1E04" w:rsidRDefault="00DE1E04" w:rsidP="009B3E41">
      <w:pPr>
        <w:spacing w:line="360" w:lineRule="auto"/>
        <w:ind w:firstLine="720"/>
        <w:jc w:val="both"/>
        <w:rPr>
          <w:rFonts w:ascii="Tahoma" w:hAnsi="Tahoma" w:cs="Tahoma"/>
        </w:rPr>
      </w:pPr>
      <w:r>
        <w:rPr>
          <w:rFonts w:ascii="Tahoma" w:hAnsi="Tahoma" w:cs="Tahoma"/>
        </w:rPr>
        <w:t>Ας μη μεγαλοφρονούμεν λοιπόν μήτε δια την ευγενή καταγωγήν, μήτε δια τον πλούτον μας, αλλά ας περιφρονούμεν και αυτούς που μεγαλοφρονούν δι’ αυτά. Μήτε να αποθαρρυνώμεθα δια την πτωχείαν μας. Ας επιδιώκωμεν τον πλούτον των αγαθών έργων και ας αποφεύγωμεν την πτωχείαν εκείνην που οδηγεί εις την κακίαν. Εξ αιτίας αυτής και ο πλούσιος εκείνος ήτο πτωχός. Δια τούτο και δεν επέτυχεν ούτε μίαν σταγόνα δρόσου παρ’ όλην την ικεσίαν του.</w:t>
      </w:r>
      <w:r>
        <w:rPr>
          <w:rFonts w:ascii="Tahoma" w:hAnsi="Tahoma" w:cs="Tahoma"/>
          <w:vertAlign w:val="superscript"/>
        </w:rPr>
        <w:t>26</w:t>
      </w:r>
      <w:r>
        <w:rPr>
          <w:rFonts w:ascii="Tahoma" w:hAnsi="Tahoma" w:cs="Tahoma"/>
        </w:rPr>
        <w:t xml:space="preserve">  Μολονότι ποίος από ημάς θα ήτο δυνατόν να γίνη τόσον πτωχός, ώστε να μη έχη να απολαύση και ολίγον νερό; Κανείς βεβαίως. Και αυτοί που βασανίζονται από την μεγαλυτέραν πείναν, ημπορούν ωστόσο να απολαύσουν ολίγον νερό. Και όχι βέβαια μίαν σταγόνα ύδατος μόνον αλλά να επιτύχουν και περισσοτέραν ανακούφισιν. Δεν συνέβαινε τούτο εις εκείνον τον πλούσιον, άλλ’ ήτο </w:t>
      </w:r>
      <w:r w:rsidR="00733801">
        <w:rPr>
          <w:rFonts w:ascii="Tahoma" w:hAnsi="Tahoma" w:cs="Tahoma"/>
        </w:rPr>
        <w:t xml:space="preserve">πτωχός μέχρι του σημείου τούτου˙ και το βαρύτερον ότι δεν υπήρχε τρόπος να ανακουφίση την πενίαν του. Διατί λοιπόν χάσκομεν εμπρός εις τα χρήματα, όταν δεν μας οδηγούν εις τον ουρανόν; Ειπέ μου˙ αν κάποιος από τους βασιλείς της γης έλεγεν ότι είναι αδύνατον να διακριθή ο πλούσιος εις το βασίλειόν του και να τιμηθή κατά κάποιον τρόπο, δεν θα επετούσατε όλοι με περιφρόνησιν τα χρήματά σας; Εις την περίπτωσιν αυτήν, αν σας στερήσουν της τιμής εις τα γήινα αυτά βασίλεια, τα χρήματα θα είναι ευκαταφρόνητα. Όταν όμως ο βασιλεύς των ουρανών, καθημερινώς βοά και λέγη, ότι είναι δύσκολον φορτωμένος με αυτά να φθάσης εις τα ιερά εκείνα προπύλαια, δεν θα τα εγκαταλείψωμεν όλα, δεν θα αποξενωθούμεν από τα υπάρχοντά μας, δια να εισέλθωμεν με θάρρος εις την βασιλείαν; </w:t>
      </w:r>
    </w:p>
    <w:p w:rsidR="00733801" w:rsidRDefault="00733801" w:rsidP="009B3E41">
      <w:pPr>
        <w:spacing w:line="360" w:lineRule="auto"/>
        <w:ind w:firstLine="720"/>
        <w:jc w:val="both"/>
        <w:rPr>
          <w:rFonts w:ascii="Tahoma" w:hAnsi="Tahoma" w:cs="Tahoma"/>
        </w:rPr>
      </w:pPr>
      <w:r>
        <w:rPr>
          <w:rFonts w:ascii="Tahoma" w:hAnsi="Tahoma" w:cs="Tahoma"/>
        </w:rPr>
        <w:t>Και τούτο. Ποίας συγγνώμης θα γίνωμεν άξιοι, όταν με πολλήν προθυμίαν τοποθετούμεν γύρω μας όσα εμποδίζουν τον δρόμον προς τα εκεί; Και όταν δεν τα ασφαλίζωμεν εις χρηματοφυλάκια μόνον αλλά τα κρύπτωμεν εις την γην, ενώ είναι εις το χέρι μας να τα παραδώσωμεν εις την φύλαξιν των ουρανών; Κάμνεις ό,τι ο γεωργός, ο οποίος αντί να σπείρη το γόνιμον χωράφι, αφήνει το χωράφι και καταχώνει μέσα εις τον λάκκον όλον το σιτάρι˙ έτσι μήτε ο ίδιος θα κερδίση και το σιτάρι θα χαλάση και θα καταστραφή.</w:t>
      </w:r>
    </w:p>
    <w:p w:rsidR="00733801" w:rsidRDefault="00733801" w:rsidP="009B3E41">
      <w:pPr>
        <w:spacing w:line="360" w:lineRule="auto"/>
        <w:ind w:firstLine="720"/>
        <w:jc w:val="both"/>
        <w:rPr>
          <w:rFonts w:ascii="Tahoma" w:hAnsi="Tahoma" w:cs="Tahoma"/>
        </w:rPr>
      </w:pPr>
      <w:r>
        <w:rPr>
          <w:rFonts w:ascii="Tahoma" w:hAnsi="Tahoma" w:cs="Tahoma"/>
        </w:rPr>
        <w:lastRenderedPageBreak/>
        <w:t>Και όταν ημείς τους κατηγορούμεν δια τούτο, ποίο είναι το ακαταμάχητον επιχείρημά των; Δεν αποτελεί, λέγουν, μικράν ανακούφισιν η γνώσις ότι έχομ</w:t>
      </w:r>
      <w:r w:rsidR="00435619">
        <w:rPr>
          <w:rFonts w:ascii="Tahoma" w:hAnsi="Tahoma" w:cs="Tahoma"/>
        </w:rPr>
        <w:t>ε</w:t>
      </w:r>
      <w:r>
        <w:rPr>
          <w:rFonts w:ascii="Tahoma" w:hAnsi="Tahoma" w:cs="Tahoma"/>
        </w:rPr>
        <w:t xml:space="preserve">ν ασφαλές στήριγμα. Αν δεν φοβάσαι την πείναν, πρέπει ν φοβάσαι άλλα χειρότερα δια την αποθήκευσιν αυτήν, θανάτους, πολέμους, επιβουλάς. </w:t>
      </w:r>
      <w:r w:rsidR="00420DA4">
        <w:rPr>
          <w:rFonts w:ascii="Tahoma" w:hAnsi="Tahoma" w:cs="Tahoma"/>
        </w:rPr>
        <w:t>Και αν ποτέ πέση πείνα, πάλιν το πλήθος πιεζόμενον από την ανάγκην της γαστρός, οπλίζει κατά του σπιτιού σου το χέρι του. Ή μάλλον, όταν φέρεσαι έτσι, συ και την πείναν φέρεις εις τας πόλεις και ετοιμάζεις δια το σπίτι σου βάραθρον μεγαλύτερον από ό,τι η πείνα. Δεν γνωρίζω να έχουν αποθάνει αμέσως μερικοί από πείναν˙ διότι είναι δυνατόν να εύρη κανείς πολλούς τρόπους δια την αντιμετώπισιν του δεινού τούτου. Σας παρουσιάζω όμως πολλούς που έχουν φονευθή είτε φανερά είτε κρυφά εξ αιτίας των χρημάτων και εξ αιτίας του πλούτου και δια παρομοίας περιπτώσεις.</w:t>
      </w:r>
    </w:p>
    <w:p w:rsidR="00420DA4" w:rsidRDefault="00420DA4" w:rsidP="009B3E41">
      <w:pPr>
        <w:spacing w:line="360" w:lineRule="auto"/>
        <w:ind w:firstLine="720"/>
        <w:jc w:val="both"/>
        <w:rPr>
          <w:rFonts w:ascii="Tahoma" w:hAnsi="Tahoma" w:cs="Tahoma"/>
        </w:rPr>
      </w:pPr>
      <w:r>
        <w:rPr>
          <w:rFonts w:ascii="Tahoma" w:hAnsi="Tahoma" w:cs="Tahoma"/>
        </w:rPr>
        <w:t>Από πολλά παραδείγματα είναι  γεμάτοι οι δρόμοι, τα δικαστήρια, η αγορά. Και όχι μόνον οι δρόμοι, τα δικαστήρια, η αγορά. Θα ιδής ακόμη και την θάλασσαν γεμάτην από αίματα. Διότι δεν έγινε της γης μόνον κυρία η τυραννική αυτή εξουσία αλλά εισώρμησε και εις το πέλαγος με μανιώδη μέθην κωμαστών.</w:t>
      </w:r>
      <w:r>
        <w:rPr>
          <w:rFonts w:ascii="Tahoma" w:hAnsi="Tahoma" w:cs="Tahoma"/>
          <w:vertAlign w:val="superscript"/>
        </w:rPr>
        <w:t>27</w:t>
      </w:r>
      <w:r>
        <w:rPr>
          <w:rFonts w:ascii="Tahoma" w:hAnsi="Tahoma" w:cs="Tahoma"/>
        </w:rPr>
        <w:t xml:space="preserve">    Έτσι ο ένας ταξιδεύει δια χρυσόν και ο άλλος φονεύετε δια τον ίδιον. Και ο ίδιος τύραννος κάμνει τον ένα έμπορον και τον άλλον δολοφόνον. Υπάρχει λοιπόν πιο ύπουλον πράγμα από τον μαμωνάν, όταν εξ αιτίας του ο άνθρωπος εκπατρίζεται και κινδυνεύη και φονεύεται; Αλλά λέγει˙ «Τίς ελεήσει επαοιδόν οφιόδηκτον;».</w:t>
      </w:r>
      <w:r>
        <w:rPr>
          <w:rFonts w:ascii="Tahoma" w:hAnsi="Tahoma" w:cs="Tahoma"/>
          <w:vertAlign w:val="superscript"/>
        </w:rPr>
        <w:t>28</w:t>
      </w:r>
      <w:r>
        <w:rPr>
          <w:rFonts w:ascii="Tahoma" w:hAnsi="Tahoma" w:cs="Tahoma"/>
        </w:rPr>
        <w:t xml:space="preserve">   Έπρεπε να γνωρίζωμεν το φοβερόν πάθος και να αποφύγωμεν την δουλείαν εις αυτό και να εξαλείψωμεν τον θανατηφόρον πόθον του. Πώς είναι τούτο δυνατόν; Αν τον αντικαταστήσης με τον πόθον των ουρανών. Όποιος επιθυμεί την βασιλείαν των ουρανών, θα περιγελάση την πλεονεξίαν˙ όποιος έγινε δούλος του Χριστού, δεν είναι του μαμωνά δούλος αλλά κύριος. Συνηθίζει ο πλούτος </w:t>
      </w:r>
      <w:r>
        <w:rPr>
          <w:rFonts w:ascii="Tahoma" w:hAnsi="Tahoma" w:cs="Tahoma"/>
          <w:vertAlign w:val="superscript"/>
        </w:rPr>
        <w:t xml:space="preserve">29 </w:t>
      </w:r>
      <w:r>
        <w:rPr>
          <w:rFonts w:ascii="Tahoma" w:hAnsi="Tahoma" w:cs="Tahoma"/>
        </w:rPr>
        <w:t xml:space="preserve"> να κυνηγά όποιον τον αποφεύγει και να αποφεύγη όποιον τον κυνηγά. Δεν τιμά αυτόν που τον κυνηγά, όσον αυτόν που τον περιφρονεί. Κανένα δεν περιπαίζει τόσον, όσον εκείνους που τον επιθυμούν. Και δεν τους περιπαίζει μόνον αλλά και με άπειρα τους δεσμεύει δεσμά.</w:t>
      </w:r>
    </w:p>
    <w:p w:rsidR="00420DA4" w:rsidRDefault="00420DA4" w:rsidP="009B3E41">
      <w:pPr>
        <w:spacing w:line="360" w:lineRule="auto"/>
        <w:ind w:firstLine="720"/>
        <w:jc w:val="both"/>
        <w:rPr>
          <w:rFonts w:ascii="Tahoma" w:hAnsi="Tahoma" w:cs="Tahoma"/>
        </w:rPr>
      </w:pPr>
      <w:r>
        <w:rPr>
          <w:rFonts w:ascii="Tahoma" w:hAnsi="Tahoma" w:cs="Tahoma"/>
        </w:rPr>
        <w:t>Ας διαλύσωμεν έστω και τώρα τας βαρείας αλύσεις. Διατί υποδουλώνεις την λογικήν ψυχήν εις την άλογον ύλην, την μητέρα απείρων συμφορών; Τί κοροϊδία! Ημείς τον καταπολεμούμεν με τους λόγους, ενώ εκείνος με τα έργα μας σύρει και μας περιφέρει παντού, μας εξευτελίζει σαν δούλους αργυρωνήτους και αξίους δια το μαστίγιον. Δεν υπάρχει μεγαλύτερον αίσχος και ατιμία. Αν δεν γινώμεθα νικηταί της αναισθήτου ύλης, πώς  θα νικήσωμεν τας ασωμάτους δυνάμεις; Αν δεν περιφρονούμεν το ανάξιον χώμα και τους λίθους τους πετα</w:t>
      </w:r>
      <w:r w:rsidR="00097BC4">
        <w:rPr>
          <w:rFonts w:ascii="Tahoma" w:hAnsi="Tahoma" w:cs="Tahoma"/>
        </w:rPr>
        <w:t xml:space="preserve">γένους, πώς θα </w:t>
      </w:r>
      <w:r w:rsidR="00097BC4">
        <w:rPr>
          <w:rFonts w:ascii="Tahoma" w:hAnsi="Tahoma" w:cs="Tahoma"/>
        </w:rPr>
        <w:lastRenderedPageBreak/>
        <w:t>υποτάξωμεν τας αρχάς και τας εξουσίας; Πώς θα ασκήσωμεν την σωφροσύνην; Αν μας εκπλήττη ο άργυρος που σκορπίζει την λάμψιν του, πώς θα προσπεράσωμεν το  κάλλος του προσώπου; Είναι τόσον έκδοτοι μερικοί εις αυτό το τυραννικόν πάθος, ώστε να τους επηρεάζη και αυτό το αντίκρυσμα του χρυσού και ευφυολογούντες λέγουν ότι η εμφάνισις του χρυσού νομίσματος ωφελεί ακόμη και την όρασιν.</w:t>
      </w:r>
    </w:p>
    <w:p w:rsidR="00097BC4" w:rsidRDefault="00097BC4" w:rsidP="009B3E41">
      <w:pPr>
        <w:spacing w:line="360" w:lineRule="auto"/>
        <w:ind w:firstLine="720"/>
        <w:jc w:val="both"/>
        <w:rPr>
          <w:rFonts w:ascii="Tahoma" w:hAnsi="Tahoma" w:cs="Tahoma"/>
        </w:rPr>
      </w:pPr>
      <w:r>
        <w:rPr>
          <w:rFonts w:ascii="Tahoma" w:hAnsi="Tahoma" w:cs="Tahoma"/>
        </w:rPr>
        <w:t>Μη παίζης, άνθρωπε, με αυτά. Αντιθέτως τίποτε δεν ζημιώνει τόσον τα μάτια και του σώματος και της ψυχής, όσον η επιθυμία των χρημάτων. Αυτή η αγρία επιθυμία των παρθένων</w:t>
      </w:r>
      <w:r>
        <w:rPr>
          <w:rFonts w:ascii="Tahoma" w:hAnsi="Tahoma" w:cs="Tahoma"/>
          <w:vertAlign w:val="superscript"/>
        </w:rPr>
        <w:t>30</w:t>
      </w:r>
      <w:r>
        <w:rPr>
          <w:rFonts w:ascii="Tahoma" w:hAnsi="Tahoma" w:cs="Tahoma"/>
        </w:rPr>
        <w:t xml:space="preserve"> της παραβολής έσβησε τας λαμπάδας των και τας εξεδίωξεν από τον νυμφικόν θάλαμον. Αυτή η θέα που ωφελεί, όπως είπες, τα μάτια, δεν άφησε τον άθλιον Ιούδα να ακούση την δεσποτικήν φωνήν αλλά και εις την αγχόνην τον ωδήγησε και να σχισθή η κοιλία του έκαμε και τον έστειλε και εις την γέενναν έπειτα από αυτά. Τί λοιπόν υπάρχει παρανομώτερον από αυτήν; Τί περισσότερον φρικώδες; Δεν εννοώ την ύλην των χρημάτων αλλά την επιθυμίαν των, την άκαιρον και μανιακήν. Στάζει ανθρώπινα αίματα, βλέπει φόνους, είναι αγριωτέρα από κάθε θηρίον και κατασπαράζει όσους πέσουν εις αυτήν και το χειρότερον ότι δεν αφήνει να αισθανθούν το κατασπάραγμά των. Ενώ όσοι υπομένουν αυτά τα δεινά πρέπει να απλώσουν το χέρι των προς τους περαστικούς και να τους καλούν εις βοήθειαν, αυτοί εκφράζουν και ευχαριστίας δια τα τραβήγματα αυτά. Υπάρχει μεγαλυτέρα αθλιότης; </w:t>
      </w:r>
    </w:p>
    <w:p w:rsidR="00097BC4" w:rsidRDefault="00D84E8A" w:rsidP="009B3E41">
      <w:pPr>
        <w:spacing w:line="360" w:lineRule="auto"/>
        <w:ind w:firstLine="720"/>
        <w:jc w:val="both"/>
        <w:rPr>
          <w:rFonts w:ascii="Tahoma" w:hAnsi="Tahoma" w:cs="Tahoma"/>
        </w:rPr>
      </w:pPr>
      <w:r>
        <w:rPr>
          <w:rFonts w:ascii="Tahoma" w:hAnsi="Tahoma" w:cs="Tahoma"/>
        </w:rPr>
        <w:t xml:space="preserve">Αυτά όλα ας έχωμεν εις τον νουν μας και ας αποφύγωμεν την ανίατον νόσον. Ας περιποιηθούμεν τα δαγκώματά της και ας απομακρυνθούμεν από το μόλυσμα. Έτσι και εδώ θα ζήσωμεν ασφαλή και ατάραχον βίον, και θα επιτύχωμεν τους μελλοντικούς θησαυρούς. Αυτούς είθε να τους επιτύχωμεν όλοι με την χάριν και την φιλανθρωπίαν του Κυρίου ημών Ιησού Χριστού, εις τον οποίον μαζί με τον πατέρα και το άγιον Πνεύμα ανήκει η δόξα και η δύναμις και η τιμή και τώρα και πάντοτε και εις τους αιώνας. Αμήν. </w:t>
      </w:r>
    </w:p>
    <w:p w:rsidR="00D84E8A" w:rsidRDefault="00D84E8A" w:rsidP="00D84E8A">
      <w:pPr>
        <w:spacing w:line="360" w:lineRule="auto"/>
        <w:ind w:firstLine="720"/>
        <w:jc w:val="center"/>
        <w:rPr>
          <w:rFonts w:ascii="Tahoma" w:hAnsi="Tahoma" w:cs="Tahoma"/>
        </w:rPr>
      </w:pPr>
    </w:p>
    <w:p w:rsidR="00D84E8A" w:rsidRDefault="00695623" w:rsidP="00D84E8A">
      <w:pPr>
        <w:spacing w:line="360" w:lineRule="auto"/>
        <w:ind w:firstLine="720"/>
        <w:jc w:val="center"/>
        <w:rPr>
          <w:rFonts w:ascii="Tahoma" w:hAnsi="Tahoma" w:cs="Tahoma"/>
          <w:b/>
        </w:rPr>
      </w:pPr>
      <w:r>
        <w:rPr>
          <w:rFonts w:ascii="Tahoma" w:hAnsi="Tahoma" w:cs="Tahoma"/>
          <w:b/>
        </w:rPr>
        <w:t>ΥΠΟΣΗΜΕΙΩΣΕΙΣ</w:t>
      </w:r>
    </w:p>
    <w:p w:rsidR="00695623" w:rsidRDefault="00695623" w:rsidP="00695623">
      <w:pPr>
        <w:pStyle w:val="a5"/>
        <w:numPr>
          <w:ilvl w:val="0"/>
          <w:numId w:val="1"/>
        </w:numPr>
        <w:spacing w:line="360" w:lineRule="auto"/>
        <w:jc w:val="both"/>
        <w:rPr>
          <w:rFonts w:ascii="Tahoma" w:hAnsi="Tahoma" w:cs="Tahoma"/>
        </w:rPr>
      </w:pPr>
      <w:r>
        <w:rPr>
          <w:rFonts w:ascii="Tahoma" w:hAnsi="Tahoma" w:cs="Tahoma"/>
        </w:rPr>
        <w:t xml:space="preserve">Βλέπε Πράξ. Κεφ. 12 από την αρχή. </w:t>
      </w:r>
    </w:p>
    <w:p w:rsidR="00695623" w:rsidRDefault="00EB69C3" w:rsidP="00695623">
      <w:pPr>
        <w:pStyle w:val="a5"/>
        <w:numPr>
          <w:ilvl w:val="0"/>
          <w:numId w:val="1"/>
        </w:numPr>
        <w:spacing w:line="360" w:lineRule="auto"/>
        <w:jc w:val="both"/>
        <w:rPr>
          <w:rFonts w:ascii="Tahoma" w:hAnsi="Tahoma" w:cs="Tahoma"/>
        </w:rPr>
      </w:pPr>
      <w:r>
        <w:rPr>
          <w:rFonts w:ascii="Tahoma" w:hAnsi="Tahoma" w:cs="Tahoma"/>
        </w:rPr>
        <w:t xml:space="preserve">Αδικούν πολλοί αλλά δεν αδικείται κανείς. Είναι λοιπόν τόσον ανίκανος η αδικία να εύρη τον στόχον της; Η πραγματικότης δεν μαρτυρεί δια το αντίθετον; Και όμως θα ημπορούσε να υποστηρίξη κανείς ότι η σκέψις δεν είναι απλούν οξύμωρον σχήμα λόγου, δια να προσελκυσθή η προσοχή του </w:t>
      </w:r>
      <w:r>
        <w:rPr>
          <w:rFonts w:ascii="Tahoma" w:hAnsi="Tahoma" w:cs="Tahoma"/>
        </w:rPr>
        <w:lastRenderedPageBreak/>
        <w:t xml:space="preserve">ακροατού. Αυτή είναι η μόνη πραγματικότης δια τον πιστόν αποβλέποντα εις την δικαιοσύνην του Θεού. </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Α’ Κορ. 5, 5.</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Βλέπε τον Κρίτωνα του Πλάτωνος.</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Όταν ο Δαυίδ ανεζητούσε τον αποστάτην υιόν του Αβεσσαλώμ συνηντήθη με τον από την γενεάν του Σαούλ καταγόμενον Σεμεΐ, ο οποίος τον κατηράσθη και τον εβλασφήμησεν ως άνδρα αιμάτων και κακούργον. Άλλ’ ο Δαυίδ ηρνείτο να τον τιμωρήση ελπίζων ότι θα λάβη από τον Θεόν «αγαθά αντί της κατάρας ταύτης» (Β’ Βασιλ. , 16, 5-14).</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Β’ , Βασιλ. 16, 11-12.</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Ψαλμ. 24, 19-18.</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Λουκά κεφ. 16.</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 xml:space="preserve">Ο Φλάβιος Ιώσηπος, ιστορικός και στρατηγός του ιουδαϊκού επαναστατικού στρατού εις την Γαλιλαίαν κατά τον πόλεμον εναντίον της Ρώμης το 66-70, εγεννήθη το 37)8 μ. Χ. από ιερατικήν οικογένειαν. Κατ’ αρχάς επολέμησε τους Ρωμαίους, άλλ’ αργότερον διαπιστώσας την ακαταμάχητον δύναμίν των συμφιλιωθείς μετ’ αυτών εδέχθη αποζημίωσιν από τον αυτοκράτορα. Έγραψε τον ιουδαϊκόν πόλεμον εις 7 βιβλία, την </w:t>
      </w:r>
      <w:r>
        <w:rPr>
          <w:rFonts w:ascii="Tahoma" w:hAnsi="Tahoma" w:cs="Tahoma"/>
        </w:rPr>
        <w:tab/>
        <w:t xml:space="preserve">Ιουδαϊκήν Αρχαιολογίαν εις 20 βιβλία, τον Βίον του, όπου υπεραμύνεται της πολιτείας του, και τέλος τον Κατ’ Απίωνος, λόγον που αποτελεί εύγλωττον απολογίαν του Ιουδαϊσμού. </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Ιερ. 31, 15.</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Ματθ. 10, 29.</w:t>
      </w:r>
    </w:p>
    <w:p w:rsidR="00EB69C3" w:rsidRDefault="00EB69C3" w:rsidP="00695623">
      <w:pPr>
        <w:pStyle w:val="a5"/>
        <w:numPr>
          <w:ilvl w:val="0"/>
          <w:numId w:val="1"/>
        </w:numPr>
        <w:spacing w:line="360" w:lineRule="auto"/>
        <w:jc w:val="both"/>
        <w:rPr>
          <w:rFonts w:ascii="Tahoma" w:hAnsi="Tahoma" w:cs="Tahoma"/>
        </w:rPr>
      </w:pPr>
      <w:r>
        <w:rPr>
          <w:rFonts w:ascii="Tahoma" w:hAnsi="Tahoma" w:cs="Tahoma"/>
        </w:rPr>
        <w:t xml:space="preserve">Ο </w:t>
      </w:r>
      <w:r w:rsidR="00A94B4B">
        <w:rPr>
          <w:rFonts w:ascii="Tahoma" w:hAnsi="Tahoma" w:cs="Tahoma"/>
        </w:rPr>
        <w:t xml:space="preserve">Αρχέλαος ήτο ένας από τους τρεις υιούς του Ηρώδου του Μεγάλου από την σύζυγόν του Μαλθάκην. Οι αδελφοί του Αντίπας και Φίλιππος, επειδή δεν είχαν ικανοποιηθεί από την διαθήκην του πατρός των κατέφυγαν εις τον Αύγουστον, ο οποίος εδικαίωσε τον Αρχέλαον και του παρεχώρησε τον τίτλον του εθνάρχου. Ο Αρχέλαος απεδείχθη τύραννος </w:t>
      </w:r>
      <w:r w:rsidR="0017684E">
        <w:rPr>
          <w:rFonts w:ascii="Tahoma" w:hAnsi="Tahoma" w:cs="Tahoma"/>
        </w:rPr>
        <w:t xml:space="preserve">σκληρότερος από τον πατέρα του, εξ ου και ο φόβος του Ιωσήφ να εγκατασταθή εις την περιοχή του. Κατηγγέλθη εις την Ρώμην δια την σκληρότητά του, εξωρίσθη έπειτα από εννέα ετών ηγεμονίαν και απέθανεν εις την Βιέννην. </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Ιω. 1, 46.</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Ιω. 7, 52.</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Λουκά 9, 58.</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lastRenderedPageBreak/>
        <w:t xml:space="preserve">Ο Χριστιανός ζη με την βεβαιότητα ότι είναι ξένος και πάροικος εις την γην και είναι εν τούτοις γαλήνιος και ήσυχος. Ο μακράν του Χριστού άνθρωπος της εποχής μας έχει και αυτός το συναίσθημα ότι είναι ξένος, ευρίσκεται όμως εις διαρκή αγωνίαν και ταραχήν. Τούτο διότι τον χριστιανόν κατά την απόλυτον πίστιν του τον αναμένει ο ουρανός. </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Ρωμ. 11, 28.</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Εβρ. 11, 14-16.</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Εβρ. 11, 13.</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Λουκά 3, 8.</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Ρωμ. 9, 6.</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Περί των δύο υιών του Σαμουήλ  βλέπε εις Έξ. Κεφ. 18. Υιοί του Μωυσέως και της Σεπφώρας ήσαν ο Γηρσόμ και ο Ελιέζερ. Το όνομα του πρώτου σημαίνει «πάροικος», (Ιεζ. 2, 21-22)˙ του δευτέρου˙ ο Θεός είναι μαζί μου» (Έξ. 18, 3-4).</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Πρόκειται δια τον υιόν του Νώε Χαμ, ο οποίος προσέβαλε τον πατέρα του και δια τούτο ο Νώε τον κατηράσθη να γίνη δούλος των αδελφών του Σημ και Ιάφεθ (Γέν. 9, 18-27).</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Ιω. 1, 52.</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Γαλ. 5, 2.</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Λουκά κεφ. 16.</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 xml:space="preserve">Κωμασταί είναι οι λαμβάνοντες μέρος εις κώμον, (εξ ου η κωμωδία) ήτοι εις διασκέδασιν μετά μουσικής και χορού. Μετά το πέρας της διασκεδάσεως οι διασκεδασταί με προσωπίδας και στεφάνους, ενώ προηγούντο λαμπαδηφορούντες, περιήρχοντο τας οδούς με χορόν και άσματα. </w:t>
      </w:r>
    </w:p>
    <w:p w:rsidR="0017684E" w:rsidRDefault="0017684E" w:rsidP="00695623">
      <w:pPr>
        <w:pStyle w:val="a5"/>
        <w:numPr>
          <w:ilvl w:val="0"/>
          <w:numId w:val="1"/>
        </w:numPr>
        <w:spacing w:line="360" w:lineRule="auto"/>
        <w:jc w:val="both"/>
        <w:rPr>
          <w:rFonts w:ascii="Tahoma" w:hAnsi="Tahoma" w:cs="Tahoma"/>
        </w:rPr>
      </w:pPr>
      <w:r>
        <w:rPr>
          <w:rFonts w:ascii="Tahoma" w:hAnsi="Tahoma" w:cs="Tahoma"/>
        </w:rPr>
        <w:t>Σοφ. Σειρ. 12, 13.</w:t>
      </w:r>
    </w:p>
    <w:p w:rsidR="0017684E" w:rsidRDefault="00107CBB" w:rsidP="00695623">
      <w:pPr>
        <w:pStyle w:val="a5"/>
        <w:numPr>
          <w:ilvl w:val="0"/>
          <w:numId w:val="1"/>
        </w:numPr>
        <w:spacing w:line="360" w:lineRule="auto"/>
        <w:jc w:val="both"/>
        <w:rPr>
          <w:rFonts w:ascii="Tahoma" w:hAnsi="Tahoma" w:cs="Tahoma"/>
        </w:rPr>
      </w:pPr>
      <w:r>
        <w:rPr>
          <w:rFonts w:ascii="Tahoma" w:hAnsi="Tahoma" w:cs="Tahoma"/>
        </w:rPr>
        <w:t xml:space="preserve">Εις το σημείον τούτο τόσον έντονα προσωποποιείται ο πλούτος, ώστε αντί της ψυχολογίας του πλουσίου θα ημπορούσε κανείς να ομιλήση περί ψυχολογίας του πλούτου. </w:t>
      </w:r>
    </w:p>
    <w:p w:rsidR="00107CBB" w:rsidRDefault="00107CBB" w:rsidP="00695623">
      <w:pPr>
        <w:pStyle w:val="a5"/>
        <w:numPr>
          <w:ilvl w:val="0"/>
          <w:numId w:val="1"/>
        </w:numPr>
        <w:spacing w:line="360" w:lineRule="auto"/>
        <w:jc w:val="both"/>
        <w:rPr>
          <w:rFonts w:ascii="Tahoma" w:hAnsi="Tahoma" w:cs="Tahoma"/>
        </w:rPr>
      </w:pPr>
      <w:r>
        <w:rPr>
          <w:rFonts w:ascii="Tahoma" w:hAnsi="Tahoma" w:cs="Tahoma"/>
        </w:rPr>
        <w:t xml:space="preserve">Αι μωραί παρθένοι είναι γνωσταί ως σύμβολα απρονοησίας. Εδώ προβάλλονται ως σύμβολα φιλαργυρίας. </w:t>
      </w:r>
    </w:p>
    <w:p w:rsidR="00107CBB" w:rsidRPr="00695623" w:rsidRDefault="00107CBB" w:rsidP="00107CBB">
      <w:pPr>
        <w:pStyle w:val="a5"/>
        <w:spacing w:line="360" w:lineRule="auto"/>
        <w:ind w:left="1080"/>
        <w:jc w:val="both"/>
        <w:rPr>
          <w:rFonts w:ascii="Tahoma" w:hAnsi="Tahoma" w:cs="Tahoma"/>
        </w:rPr>
      </w:pPr>
    </w:p>
    <w:p w:rsidR="00AF0E27" w:rsidRPr="00394744" w:rsidRDefault="00710D9A" w:rsidP="00710D9A">
      <w:pPr>
        <w:spacing w:line="360" w:lineRule="auto"/>
        <w:ind w:firstLine="720"/>
        <w:jc w:val="center"/>
        <w:rPr>
          <w:rFonts w:ascii="Tahoma" w:hAnsi="Tahoma" w:cs="Tahoma"/>
        </w:rPr>
      </w:pPr>
      <w:r>
        <w:rPr>
          <w:rFonts w:ascii="Tahoma" w:hAnsi="Tahoma" w:cs="Tahoma"/>
        </w:rPr>
        <w:t>Η/Υ επιμέλεια Σοφίας Μερκούρη.</w:t>
      </w:r>
    </w:p>
    <w:p w:rsidR="00414D14" w:rsidRPr="008B1F4C" w:rsidRDefault="00414D14" w:rsidP="009B3E41">
      <w:pPr>
        <w:spacing w:line="360" w:lineRule="auto"/>
        <w:ind w:firstLine="720"/>
        <w:jc w:val="both"/>
        <w:rPr>
          <w:rFonts w:ascii="Tahoma" w:hAnsi="Tahoma" w:cs="Tahoma"/>
        </w:rPr>
      </w:pPr>
    </w:p>
    <w:sectPr w:rsidR="00414D14" w:rsidRPr="008B1F4C" w:rsidSect="00EB4ECA">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E71" w:rsidRDefault="002B3E71" w:rsidP="00532A32">
      <w:pPr>
        <w:spacing w:after="0" w:line="240" w:lineRule="auto"/>
      </w:pPr>
      <w:r>
        <w:separator/>
      </w:r>
    </w:p>
  </w:endnote>
  <w:endnote w:type="continuationSeparator" w:id="0">
    <w:p w:rsidR="002B3E71" w:rsidRDefault="002B3E71" w:rsidP="00532A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5274"/>
      <w:docPartObj>
        <w:docPartGallery w:val="Page Numbers (Bottom of Page)"/>
        <w:docPartUnique/>
      </w:docPartObj>
    </w:sdtPr>
    <w:sdtContent>
      <w:p w:rsidR="00107CBB" w:rsidRDefault="00CE4208">
        <w:pPr>
          <w:pStyle w:val="a4"/>
          <w:jc w:val="center"/>
        </w:pPr>
        <w:fldSimple w:instr=" PAGE   \* MERGEFORMAT ">
          <w:r w:rsidR="00710D9A">
            <w:rPr>
              <w:noProof/>
            </w:rPr>
            <w:t>24</w:t>
          </w:r>
        </w:fldSimple>
      </w:p>
    </w:sdtContent>
  </w:sdt>
  <w:p w:rsidR="00107CBB" w:rsidRDefault="00107CB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E71" w:rsidRDefault="002B3E71" w:rsidP="00532A32">
      <w:pPr>
        <w:spacing w:after="0" w:line="240" w:lineRule="auto"/>
      </w:pPr>
      <w:r>
        <w:separator/>
      </w:r>
    </w:p>
  </w:footnote>
  <w:footnote w:type="continuationSeparator" w:id="0">
    <w:p w:rsidR="002B3E71" w:rsidRDefault="002B3E71" w:rsidP="00532A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867C1F"/>
    <w:multiLevelType w:val="hybridMultilevel"/>
    <w:tmpl w:val="0A4081C2"/>
    <w:lvl w:ilvl="0" w:tplc="7352A40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532A32"/>
    <w:rsid w:val="00075443"/>
    <w:rsid w:val="00097BC4"/>
    <w:rsid w:val="00107CBB"/>
    <w:rsid w:val="001526C8"/>
    <w:rsid w:val="0017684E"/>
    <w:rsid w:val="001C5650"/>
    <w:rsid w:val="00240CE9"/>
    <w:rsid w:val="0027498A"/>
    <w:rsid w:val="002A1ED5"/>
    <w:rsid w:val="002A3968"/>
    <w:rsid w:val="002B3E71"/>
    <w:rsid w:val="002D01CA"/>
    <w:rsid w:val="003142B4"/>
    <w:rsid w:val="00337B7D"/>
    <w:rsid w:val="003761E3"/>
    <w:rsid w:val="00393B91"/>
    <w:rsid w:val="00394744"/>
    <w:rsid w:val="003A5DFC"/>
    <w:rsid w:val="003F04AD"/>
    <w:rsid w:val="00414D14"/>
    <w:rsid w:val="00420DA4"/>
    <w:rsid w:val="00435619"/>
    <w:rsid w:val="00453F2D"/>
    <w:rsid w:val="004C15F2"/>
    <w:rsid w:val="005106E3"/>
    <w:rsid w:val="0051085F"/>
    <w:rsid w:val="00532A32"/>
    <w:rsid w:val="005C7565"/>
    <w:rsid w:val="005D4E59"/>
    <w:rsid w:val="005F64C6"/>
    <w:rsid w:val="0062541E"/>
    <w:rsid w:val="006336C4"/>
    <w:rsid w:val="00692664"/>
    <w:rsid w:val="00695623"/>
    <w:rsid w:val="006E37AC"/>
    <w:rsid w:val="006F234B"/>
    <w:rsid w:val="006F6E73"/>
    <w:rsid w:val="00710D9A"/>
    <w:rsid w:val="00733801"/>
    <w:rsid w:val="00777186"/>
    <w:rsid w:val="00866087"/>
    <w:rsid w:val="008B1F4C"/>
    <w:rsid w:val="008D30B1"/>
    <w:rsid w:val="008D44A6"/>
    <w:rsid w:val="0096733C"/>
    <w:rsid w:val="009B3E41"/>
    <w:rsid w:val="009C6F8C"/>
    <w:rsid w:val="009F0AAA"/>
    <w:rsid w:val="00A541E4"/>
    <w:rsid w:val="00A658F5"/>
    <w:rsid w:val="00A929A1"/>
    <w:rsid w:val="00A94B4B"/>
    <w:rsid w:val="00AC1BE4"/>
    <w:rsid w:val="00AF0E27"/>
    <w:rsid w:val="00B13627"/>
    <w:rsid w:val="00B255D3"/>
    <w:rsid w:val="00BA6837"/>
    <w:rsid w:val="00C3272B"/>
    <w:rsid w:val="00CB7F5F"/>
    <w:rsid w:val="00CE03DD"/>
    <w:rsid w:val="00CE4208"/>
    <w:rsid w:val="00CF4ACC"/>
    <w:rsid w:val="00CF5CBB"/>
    <w:rsid w:val="00D00D44"/>
    <w:rsid w:val="00D36AAF"/>
    <w:rsid w:val="00D77F5D"/>
    <w:rsid w:val="00D84E8A"/>
    <w:rsid w:val="00DE1E04"/>
    <w:rsid w:val="00E156B8"/>
    <w:rsid w:val="00EB4ECA"/>
    <w:rsid w:val="00EB69C3"/>
    <w:rsid w:val="00EC0E2C"/>
    <w:rsid w:val="00EF39E3"/>
    <w:rsid w:val="00F1476C"/>
    <w:rsid w:val="00F81E41"/>
    <w:rsid w:val="00F83045"/>
    <w:rsid w:val="00FA79BB"/>
    <w:rsid w:val="00FB4D0E"/>
    <w:rsid w:val="00FF3C0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E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2A32"/>
    <w:pPr>
      <w:tabs>
        <w:tab w:val="center" w:pos="4153"/>
        <w:tab w:val="right" w:pos="8306"/>
      </w:tabs>
      <w:spacing w:after="0" w:line="240" w:lineRule="auto"/>
    </w:pPr>
  </w:style>
  <w:style w:type="character" w:customStyle="1" w:styleId="Char">
    <w:name w:val="Κεφαλίδα Char"/>
    <w:basedOn w:val="a0"/>
    <w:link w:val="a3"/>
    <w:uiPriority w:val="99"/>
    <w:semiHidden/>
    <w:rsid w:val="00532A32"/>
  </w:style>
  <w:style w:type="paragraph" w:styleId="a4">
    <w:name w:val="footer"/>
    <w:basedOn w:val="a"/>
    <w:link w:val="Char0"/>
    <w:uiPriority w:val="99"/>
    <w:unhideWhenUsed/>
    <w:rsid w:val="00532A32"/>
    <w:pPr>
      <w:tabs>
        <w:tab w:val="center" w:pos="4153"/>
        <w:tab w:val="right" w:pos="8306"/>
      </w:tabs>
      <w:spacing w:after="0" w:line="240" w:lineRule="auto"/>
    </w:pPr>
  </w:style>
  <w:style w:type="character" w:customStyle="1" w:styleId="Char0">
    <w:name w:val="Υποσέλιδο Char"/>
    <w:basedOn w:val="a0"/>
    <w:link w:val="a4"/>
    <w:uiPriority w:val="99"/>
    <w:rsid w:val="00532A32"/>
  </w:style>
  <w:style w:type="paragraph" w:styleId="a5">
    <w:name w:val="List Paragraph"/>
    <w:basedOn w:val="a"/>
    <w:uiPriority w:val="34"/>
    <w:qFormat/>
    <w:rsid w:val="0069562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24</Pages>
  <Words>8517</Words>
  <Characters>45996</Characters>
  <Application>Microsoft Office Word</Application>
  <DocSecurity>0</DocSecurity>
  <Lines>383</Lines>
  <Paragraphs>108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51</cp:revision>
  <dcterms:created xsi:type="dcterms:W3CDTF">2013-12-16T12:30:00Z</dcterms:created>
  <dcterms:modified xsi:type="dcterms:W3CDTF">2013-12-22T20:00:00Z</dcterms:modified>
</cp:coreProperties>
</file>